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bookmarkStart w:id="0" w:name="_GoBack"/>
      <w:bookmarkEnd w:id="0"/>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rsidR="00C950DA" w:rsidRDefault="00C950DA" w:rsidP="0043785D">
      <w:pPr>
        <w:pStyle w:val="Heading1"/>
        <w:jc w:val="both"/>
      </w:pPr>
      <w:r>
        <w:t>KIMBOLTON &amp; STONELY PARISH COUNCIL</w:t>
      </w:r>
    </w:p>
    <w:p w:rsidR="00684872" w:rsidRDefault="00684872" w:rsidP="0043785D">
      <w:pPr>
        <w:pStyle w:val="BodyText"/>
        <w:jc w:val="both"/>
      </w:pPr>
      <w:r>
        <w:rPr>
          <w:b/>
          <w:sz w:val="32"/>
        </w:rPr>
        <w:t xml:space="preserve">MINUTES </w:t>
      </w:r>
      <w:r w:rsidR="00EA5FFA">
        <w:t>of the</w:t>
      </w:r>
      <w:r w:rsidR="007950D0">
        <w:t xml:space="preserve"> </w:t>
      </w:r>
      <w:r w:rsidR="00075211">
        <w:t xml:space="preserve">Council meeting held at </w:t>
      </w:r>
      <w:r w:rsidR="00DA780B">
        <w:t>7</w:t>
      </w:r>
      <w:r>
        <w:t xml:space="preserve"> p.m. on T</w:t>
      </w:r>
      <w:r w:rsidR="00EA5FFA">
        <w:t>hurs</w:t>
      </w:r>
      <w:r w:rsidR="00884089">
        <w:t>day 29 August</w:t>
      </w:r>
      <w:r w:rsidR="0079278B">
        <w:t xml:space="preserve"> 2019</w:t>
      </w:r>
      <w:r w:rsidR="005530F9">
        <w:t xml:space="preserve"> </w:t>
      </w:r>
      <w:r w:rsidR="007D76A9">
        <w:t>at</w:t>
      </w:r>
      <w:r w:rsidR="003964B3">
        <w:t xml:space="preserve"> </w:t>
      </w:r>
      <w:r>
        <w:t xml:space="preserve">the </w:t>
      </w:r>
      <w:r w:rsidR="00970EAE">
        <w:t>Youth &amp; Community Room, Mandeville Hall</w:t>
      </w:r>
      <w:r w:rsidR="00DA780B">
        <w:t>, Thrapston Rd.,</w:t>
      </w:r>
      <w:r>
        <w:t xml:space="preserve"> Kimbolton.</w:t>
      </w:r>
    </w:p>
    <w:p w:rsidR="002176C0" w:rsidRDefault="002176C0" w:rsidP="0043785D">
      <w:pPr>
        <w:pStyle w:val="BodyText"/>
        <w:jc w:val="both"/>
      </w:pPr>
    </w:p>
    <w:p w:rsidR="00026928" w:rsidRDefault="002176C0" w:rsidP="0043785D">
      <w:pPr>
        <w:pStyle w:val="BodyText"/>
        <w:jc w:val="both"/>
        <w:rPr>
          <w:i w:val="0"/>
        </w:rPr>
      </w:pPr>
      <w:r>
        <w:rPr>
          <w:b/>
          <w:i w:val="0"/>
        </w:rPr>
        <w:t xml:space="preserve">PRESENT  </w:t>
      </w:r>
      <w:r w:rsidR="00C96320">
        <w:rPr>
          <w:i w:val="0"/>
        </w:rPr>
        <w:t>Councillors</w:t>
      </w:r>
      <w:r w:rsidR="00C70844">
        <w:rPr>
          <w:i w:val="0"/>
        </w:rPr>
        <w:t xml:space="preserve"> </w:t>
      </w:r>
      <w:r w:rsidR="00884089">
        <w:rPr>
          <w:i w:val="0"/>
        </w:rPr>
        <w:t>P Seabrook (in the Chair)</w:t>
      </w:r>
      <w:r w:rsidR="006B4510">
        <w:rPr>
          <w:i w:val="0"/>
        </w:rPr>
        <w:t>;</w:t>
      </w:r>
      <w:r w:rsidR="00FE2B99">
        <w:rPr>
          <w:i w:val="0"/>
        </w:rPr>
        <w:t xml:space="preserve"> </w:t>
      </w:r>
      <w:r w:rsidR="00026928">
        <w:rPr>
          <w:i w:val="0"/>
        </w:rPr>
        <w:t>Mrs D Hellett</w:t>
      </w:r>
      <w:r w:rsidR="00F46816">
        <w:rPr>
          <w:i w:val="0"/>
        </w:rPr>
        <w:t>;</w:t>
      </w:r>
      <w:r w:rsidR="000F073B">
        <w:rPr>
          <w:i w:val="0"/>
        </w:rPr>
        <w:t xml:space="preserve"> D Poole;</w:t>
      </w:r>
      <w:r w:rsidR="00CF5AD8">
        <w:rPr>
          <w:i w:val="0"/>
        </w:rPr>
        <w:t xml:space="preserve"> Mrs R Lloyd; Mrs S Hawkes</w:t>
      </w:r>
      <w:r w:rsidR="00884089">
        <w:rPr>
          <w:i w:val="0"/>
        </w:rPr>
        <w:t>; Mrs E Milne;</w:t>
      </w:r>
      <w:r w:rsidR="00CF5AD8">
        <w:rPr>
          <w:i w:val="0"/>
        </w:rPr>
        <w:t xml:space="preserve"> L Farrer</w:t>
      </w:r>
      <w:r w:rsidR="00884089">
        <w:rPr>
          <w:i w:val="0"/>
        </w:rPr>
        <w:t xml:space="preserve"> and R Gooderham.</w:t>
      </w:r>
      <w:r w:rsidR="00CF5AD8">
        <w:rPr>
          <w:i w:val="0"/>
        </w:rPr>
        <w:t>.</w:t>
      </w:r>
    </w:p>
    <w:p w:rsidR="00F014EE" w:rsidRDefault="00F014EE" w:rsidP="0043785D">
      <w:pPr>
        <w:pStyle w:val="BodyText"/>
        <w:jc w:val="both"/>
        <w:rPr>
          <w:i w:val="0"/>
        </w:rPr>
      </w:pPr>
    </w:p>
    <w:p w:rsidR="00F014EE" w:rsidRDefault="00F014EE" w:rsidP="0043785D">
      <w:pPr>
        <w:pStyle w:val="BodyText"/>
        <w:jc w:val="both"/>
        <w:rPr>
          <w:i w:val="0"/>
        </w:rPr>
      </w:pPr>
      <w:r>
        <w:rPr>
          <w:b/>
          <w:i w:val="0"/>
        </w:rPr>
        <w:t>IN ATTENDANCE</w:t>
      </w:r>
      <w:r w:rsidR="004F539B">
        <w:rPr>
          <w:b/>
          <w:i w:val="0"/>
        </w:rPr>
        <w:t xml:space="preserve">  </w:t>
      </w:r>
      <w:r w:rsidR="005F6FB1">
        <w:rPr>
          <w:i w:val="0"/>
        </w:rPr>
        <w:t>County</w:t>
      </w:r>
      <w:r w:rsidR="0079278B">
        <w:rPr>
          <w:i w:val="0"/>
        </w:rPr>
        <w:t xml:space="preserve"> Councillor </w:t>
      </w:r>
      <w:r w:rsidR="005F6FB1">
        <w:rPr>
          <w:i w:val="0"/>
        </w:rPr>
        <w:t>I Gardener;</w:t>
      </w:r>
      <w:r w:rsidR="00CF5AD8">
        <w:rPr>
          <w:i w:val="0"/>
        </w:rPr>
        <w:t xml:space="preserve"> </w:t>
      </w:r>
      <w:r w:rsidR="000F073B">
        <w:rPr>
          <w:i w:val="0"/>
        </w:rPr>
        <w:t xml:space="preserve">District Councillor J Gray; </w:t>
      </w:r>
      <w:r>
        <w:rPr>
          <w:i w:val="0"/>
        </w:rPr>
        <w:t>C L That</w:t>
      </w:r>
      <w:r w:rsidR="00941054">
        <w:rPr>
          <w:i w:val="0"/>
        </w:rPr>
        <w:t xml:space="preserve">cher, </w:t>
      </w:r>
      <w:r w:rsidR="006B4510">
        <w:rPr>
          <w:i w:val="0"/>
        </w:rPr>
        <w:t>Clerk</w:t>
      </w:r>
      <w:r w:rsidR="007950D0">
        <w:rPr>
          <w:i w:val="0"/>
        </w:rPr>
        <w:t xml:space="preserve"> to the Council</w:t>
      </w:r>
      <w:r w:rsidR="00884089">
        <w:rPr>
          <w:i w:val="0"/>
        </w:rPr>
        <w:t xml:space="preserve"> and four</w:t>
      </w:r>
      <w:r w:rsidR="00CF5AD8">
        <w:rPr>
          <w:i w:val="0"/>
        </w:rPr>
        <w:t xml:space="preserve"> member</w:t>
      </w:r>
      <w:r w:rsidR="000F073B">
        <w:rPr>
          <w:i w:val="0"/>
        </w:rPr>
        <w:t>s</w:t>
      </w:r>
      <w:r w:rsidR="00CF5AD8">
        <w:rPr>
          <w:i w:val="0"/>
        </w:rPr>
        <w:t xml:space="preserve"> of the public</w:t>
      </w:r>
      <w:r>
        <w:rPr>
          <w:i w:val="0"/>
        </w:rPr>
        <w:t>.</w:t>
      </w:r>
    </w:p>
    <w:p w:rsidR="007950D0" w:rsidRPr="007950D0" w:rsidRDefault="007950D0" w:rsidP="0043785D">
      <w:pPr>
        <w:pStyle w:val="BodyText"/>
        <w:jc w:val="both"/>
        <w:rPr>
          <w:i w:val="0"/>
        </w:rPr>
      </w:pPr>
    </w:p>
    <w:p w:rsidR="005E18AA" w:rsidRDefault="00884089" w:rsidP="0043785D">
      <w:pPr>
        <w:pStyle w:val="BodyText"/>
        <w:jc w:val="both"/>
        <w:rPr>
          <w:i w:val="0"/>
        </w:rPr>
      </w:pPr>
      <w:r>
        <w:rPr>
          <w:b/>
          <w:i w:val="0"/>
        </w:rPr>
        <w:t>119</w:t>
      </w:r>
      <w:r w:rsidR="0079278B">
        <w:rPr>
          <w:b/>
          <w:i w:val="0"/>
        </w:rPr>
        <w:t>/19</w:t>
      </w:r>
      <w:r w:rsidR="005E18AA">
        <w:rPr>
          <w:b/>
          <w:i w:val="0"/>
        </w:rPr>
        <w:t xml:space="preserve">  APOLOGIES </w:t>
      </w:r>
      <w:r w:rsidR="005E18AA">
        <w:rPr>
          <w:i w:val="0"/>
        </w:rPr>
        <w:t>were recei</w:t>
      </w:r>
      <w:r w:rsidR="00F46816">
        <w:rPr>
          <w:i w:val="0"/>
        </w:rPr>
        <w:t>ved from Councillor</w:t>
      </w:r>
      <w:r w:rsidR="00DF4BC1">
        <w:rPr>
          <w:i w:val="0"/>
        </w:rPr>
        <w:t>s</w:t>
      </w:r>
      <w:r w:rsidR="005F6FB1">
        <w:rPr>
          <w:i w:val="0"/>
        </w:rPr>
        <w:t xml:space="preserve"> </w:t>
      </w:r>
      <w:r>
        <w:rPr>
          <w:i w:val="0"/>
        </w:rPr>
        <w:t>K Hutchinson; Ms S Mugglestone</w:t>
      </w:r>
      <w:r w:rsidR="000F073B">
        <w:rPr>
          <w:i w:val="0"/>
        </w:rPr>
        <w:t xml:space="preserve"> and Mrs J Stainer.</w:t>
      </w:r>
      <w:r w:rsidR="00CF5AD8">
        <w:rPr>
          <w:i w:val="0"/>
        </w:rPr>
        <w:t>.</w:t>
      </w:r>
    </w:p>
    <w:p w:rsidR="00F014EE" w:rsidRDefault="00F014EE" w:rsidP="0043785D">
      <w:pPr>
        <w:pStyle w:val="BodyText"/>
        <w:jc w:val="both"/>
        <w:rPr>
          <w:i w:val="0"/>
        </w:rPr>
      </w:pPr>
    </w:p>
    <w:p w:rsidR="000F073B" w:rsidRDefault="00884089" w:rsidP="00884089">
      <w:pPr>
        <w:pStyle w:val="BodyText"/>
        <w:jc w:val="both"/>
        <w:rPr>
          <w:i w:val="0"/>
        </w:rPr>
      </w:pPr>
      <w:r>
        <w:rPr>
          <w:b/>
          <w:i w:val="0"/>
        </w:rPr>
        <w:t>120</w:t>
      </w:r>
      <w:r w:rsidR="0079278B">
        <w:rPr>
          <w:b/>
          <w:i w:val="0"/>
        </w:rPr>
        <w:t>/19</w:t>
      </w:r>
      <w:r w:rsidR="00F014EE">
        <w:rPr>
          <w:b/>
          <w:i w:val="0"/>
        </w:rPr>
        <w:t xml:space="preserve">  PUBLIC FOR</w:t>
      </w:r>
      <w:r w:rsidR="006B4510">
        <w:rPr>
          <w:b/>
          <w:i w:val="0"/>
        </w:rPr>
        <w:t xml:space="preserve">UM </w:t>
      </w:r>
      <w:r w:rsidR="00716A73">
        <w:rPr>
          <w:i w:val="0"/>
        </w:rPr>
        <w:t xml:space="preserve"> </w:t>
      </w:r>
      <w:r>
        <w:rPr>
          <w:i w:val="0"/>
        </w:rPr>
        <w:t>Members of the public present referred to the 150 bus service now being operated by Dews.  They said that the drivers stick rigidly to the published route, whereas previously HACT drivers were willing to vary it slightly and drop off people who were not able to walk very well, nearer to their homes.</w:t>
      </w:r>
    </w:p>
    <w:p w:rsidR="00884089" w:rsidRDefault="00884089" w:rsidP="00884089">
      <w:pPr>
        <w:pStyle w:val="BodyText"/>
        <w:jc w:val="both"/>
        <w:rPr>
          <w:i w:val="0"/>
        </w:rPr>
      </w:pPr>
      <w:r>
        <w:rPr>
          <w:i w:val="0"/>
        </w:rPr>
        <w:t>It was agreed to ask the County Council if the route could be varied.</w:t>
      </w:r>
    </w:p>
    <w:p w:rsidR="00884089" w:rsidRDefault="00884089" w:rsidP="00884089">
      <w:pPr>
        <w:pStyle w:val="BodyText"/>
        <w:jc w:val="both"/>
        <w:rPr>
          <w:i w:val="0"/>
        </w:rPr>
      </w:pPr>
    </w:p>
    <w:p w:rsidR="00884089" w:rsidRPr="000F073B" w:rsidRDefault="00884089" w:rsidP="00884089">
      <w:pPr>
        <w:pStyle w:val="BodyText"/>
        <w:jc w:val="both"/>
        <w:rPr>
          <w:i w:val="0"/>
        </w:rPr>
      </w:pPr>
      <w:r>
        <w:rPr>
          <w:i w:val="0"/>
        </w:rPr>
        <w:t xml:space="preserve">The Chairman welcomed our new Vicar, Revd. Philip </w:t>
      </w:r>
      <w:r w:rsidR="00AB35A5">
        <w:rPr>
          <w:i w:val="0"/>
        </w:rPr>
        <w:t>Howson, to the meeting.</w:t>
      </w:r>
    </w:p>
    <w:p w:rsidR="00726008" w:rsidRDefault="00726008" w:rsidP="002F60F1">
      <w:pPr>
        <w:pStyle w:val="BodyText"/>
        <w:jc w:val="both"/>
        <w:rPr>
          <w:i w:val="0"/>
        </w:rPr>
      </w:pPr>
    </w:p>
    <w:p w:rsidR="005E18AA" w:rsidRPr="00726008" w:rsidRDefault="00AB35A5" w:rsidP="0043785D">
      <w:pPr>
        <w:pStyle w:val="BodyText"/>
        <w:jc w:val="both"/>
        <w:rPr>
          <w:i w:val="0"/>
        </w:rPr>
      </w:pPr>
      <w:r>
        <w:rPr>
          <w:b/>
          <w:i w:val="0"/>
        </w:rPr>
        <w:t>121</w:t>
      </w:r>
      <w:r w:rsidR="0079278B">
        <w:rPr>
          <w:b/>
          <w:i w:val="0"/>
        </w:rPr>
        <w:t>/19</w:t>
      </w:r>
      <w:r w:rsidR="005E18AA">
        <w:rPr>
          <w:b/>
          <w:i w:val="0"/>
        </w:rPr>
        <w:t xml:space="preserve">  DECLARATIONS OF INTERESTS</w:t>
      </w:r>
    </w:p>
    <w:p w:rsidR="004F539B" w:rsidRDefault="00593586" w:rsidP="0043785D">
      <w:pPr>
        <w:pStyle w:val="BodyText"/>
        <w:jc w:val="both"/>
        <w:rPr>
          <w:i w:val="0"/>
        </w:rPr>
      </w:pPr>
      <w:r>
        <w:rPr>
          <w:i w:val="0"/>
        </w:rPr>
        <w:t>Councillor Mrs Hellett declared her ongoing in</w:t>
      </w:r>
      <w:r w:rsidR="004D6426">
        <w:rPr>
          <w:i w:val="0"/>
        </w:rPr>
        <w:t>terest in the matter of</w:t>
      </w:r>
      <w:r w:rsidR="002A35E8">
        <w:rPr>
          <w:i w:val="0"/>
        </w:rPr>
        <w:t xml:space="preserve"> Mulberry Cottage s</w:t>
      </w:r>
      <w:r w:rsidR="00F33145">
        <w:rPr>
          <w:i w:val="0"/>
        </w:rPr>
        <w:t>tables</w:t>
      </w:r>
      <w:r w:rsidR="00AB35A5">
        <w:rPr>
          <w:i w:val="0"/>
        </w:rPr>
        <w:t xml:space="preserve"> and, as a Governor, Kimbolton School. </w:t>
      </w:r>
    </w:p>
    <w:p w:rsidR="00846428" w:rsidRDefault="00846428" w:rsidP="0043785D">
      <w:pPr>
        <w:pStyle w:val="BodyText"/>
        <w:jc w:val="both"/>
        <w:rPr>
          <w:i w:val="0"/>
        </w:rPr>
      </w:pPr>
    </w:p>
    <w:p w:rsidR="00D5482D" w:rsidRDefault="00AB35A5" w:rsidP="002233B7">
      <w:pPr>
        <w:pStyle w:val="BodyText"/>
        <w:jc w:val="both"/>
        <w:rPr>
          <w:b/>
          <w:i w:val="0"/>
        </w:rPr>
      </w:pPr>
      <w:r>
        <w:rPr>
          <w:b/>
          <w:i w:val="0"/>
        </w:rPr>
        <w:t>122</w:t>
      </w:r>
      <w:r w:rsidR="0079278B">
        <w:rPr>
          <w:b/>
          <w:i w:val="0"/>
        </w:rPr>
        <w:t>/19</w:t>
      </w:r>
      <w:r w:rsidR="00F46816">
        <w:rPr>
          <w:b/>
          <w:i w:val="0"/>
        </w:rPr>
        <w:t xml:space="preserve">  </w:t>
      </w:r>
      <w:r w:rsidR="002233B7">
        <w:rPr>
          <w:b/>
          <w:i w:val="0"/>
        </w:rPr>
        <w:t>COUNTY COUNCILLOR</w:t>
      </w:r>
    </w:p>
    <w:p w:rsidR="00EA54A1" w:rsidRDefault="00342D9D" w:rsidP="00AB35A5">
      <w:r>
        <w:t xml:space="preserve">Councillor Gardener </w:t>
      </w:r>
      <w:r w:rsidR="00EA54A1">
        <w:t xml:space="preserve">said that the </w:t>
      </w:r>
      <w:r w:rsidR="00AB35A5">
        <w:t>conversion of the park and ride site at St Ives into a renewable generating site had started.</w:t>
      </w:r>
    </w:p>
    <w:p w:rsidR="00AB35A5" w:rsidRDefault="00AB35A5" w:rsidP="00AB35A5">
      <w:r>
        <w:t>Many County residents have signed up to a collective energy switching scheme and have collectively saved £500,000 this year.    Anyone interested can join online at the County Council website.</w:t>
      </w:r>
    </w:p>
    <w:p w:rsidR="00AB35A5" w:rsidRDefault="00AB35A5" w:rsidP="00AB35A5"/>
    <w:p w:rsidR="00AB35A5" w:rsidRDefault="00AB35A5" w:rsidP="00AB35A5">
      <w:pPr>
        <w:rPr>
          <w:i/>
        </w:rPr>
      </w:pPr>
      <w:r>
        <w:rPr>
          <w:i/>
        </w:rPr>
        <w:t>Councillor Farrer joined the meeting.</w:t>
      </w:r>
    </w:p>
    <w:p w:rsidR="00AB35A5" w:rsidRDefault="00AB35A5" w:rsidP="00AB35A5">
      <w:pPr>
        <w:rPr>
          <w:i/>
        </w:rPr>
      </w:pPr>
    </w:p>
    <w:p w:rsidR="00AB35A5" w:rsidRDefault="00AB35A5" w:rsidP="00AB35A5">
      <w:r>
        <w:t>Councillor Gardener had met the County Engineer at Hatchet Lane to discuss flooding and it is believed that two drains are blocked.  He will get them cleaned and, if necessary, repaired.</w:t>
      </w:r>
    </w:p>
    <w:p w:rsidR="00AB35A5" w:rsidRDefault="00AB35A5" w:rsidP="00AB35A5">
      <w:r>
        <w:t>He also met with Karen Lunn of Highways today together with Councillors Poole and Mrs Stainer and the Clerk, to discuss the possibility of a pedestrian crossing in Thrapston Rd.  He thought it a constructive meeting and had determined that a crossing could be possible, even though there were issues with the positioning of bus stops and availability of an electricity supply.</w:t>
      </w:r>
    </w:p>
    <w:p w:rsidR="00AB35A5" w:rsidRDefault="00AB35A5" w:rsidP="00AB35A5"/>
    <w:p w:rsidR="00AB35A5" w:rsidRDefault="00AB35A5" w:rsidP="00AB35A5">
      <w:pPr>
        <w:rPr>
          <w:i/>
        </w:rPr>
      </w:pPr>
      <w:r>
        <w:rPr>
          <w:i/>
        </w:rPr>
        <w:t>Councillor Gray joined the meeting.</w:t>
      </w:r>
    </w:p>
    <w:p w:rsidR="00AB35A5" w:rsidRDefault="00AB35A5" w:rsidP="00AB35A5">
      <w:pPr>
        <w:rPr>
          <w:i/>
        </w:rPr>
      </w:pPr>
    </w:p>
    <w:p w:rsidR="00AB35A5" w:rsidRDefault="00AB35A5" w:rsidP="00AB35A5">
      <w:r>
        <w:t>Should power be available on both sides of the road then the likely cost would be around £20,000.  Should there be no power on the south side then the cost would increase to £30,000 to £40,000.</w:t>
      </w:r>
    </w:p>
    <w:p w:rsidR="00AB35A5" w:rsidRDefault="00AB35A5" w:rsidP="00AB35A5">
      <w:r>
        <w:lastRenderedPageBreak/>
        <w:t>A feasibility study would be required at a cost of around £2,000.</w:t>
      </w:r>
    </w:p>
    <w:p w:rsidR="00BF11BE" w:rsidRDefault="00BF11BE" w:rsidP="00AB35A5"/>
    <w:p w:rsidR="00BF11BE" w:rsidRDefault="00BF11BE" w:rsidP="00AB35A5">
      <w:r>
        <w:t>It was proposed by Councillor Gooderham, seconded by Councillor Poole and agreed to order the feasibility study at a cost of up to £2,500.</w:t>
      </w:r>
    </w:p>
    <w:p w:rsidR="00BF11BE" w:rsidRDefault="00BF11BE" w:rsidP="00AB35A5"/>
    <w:p w:rsidR="00BF11BE" w:rsidRPr="00AB35A5" w:rsidRDefault="00BF11BE" w:rsidP="00AB35A5">
      <w:r>
        <w:t>Councillor Gardener said that this year’s LHI Panel meeting will be held on 27 January 2020 between 8am and 6pm.  There will be only the one meeting this time.</w:t>
      </w:r>
    </w:p>
    <w:p w:rsidR="00160434" w:rsidRDefault="00160434" w:rsidP="003B0E0D">
      <w:pPr>
        <w:rPr>
          <w:i/>
        </w:rPr>
      </w:pPr>
    </w:p>
    <w:p w:rsidR="004C0F28" w:rsidRDefault="00BF11BE" w:rsidP="00634061">
      <w:pPr>
        <w:pStyle w:val="BodyText"/>
        <w:jc w:val="both"/>
        <w:rPr>
          <w:rFonts w:cs="Arial"/>
          <w:b/>
          <w:i w:val="0"/>
          <w:szCs w:val="24"/>
        </w:rPr>
      </w:pPr>
      <w:r>
        <w:rPr>
          <w:b/>
          <w:i w:val="0"/>
        </w:rPr>
        <w:t>123</w:t>
      </w:r>
      <w:r w:rsidR="0079278B">
        <w:rPr>
          <w:b/>
          <w:i w:val="0"/>
        </w:rPr>
        <w:t>/19</w:t>
      </w:r>
      <w:r w:rsidR="00B461CB">
        <w:rPr>
          <w:b/>
          <w:i w:val="0"/>
        </w:rPr>
        <w:t xml:space="preserve">  MINUTES</w:t>
      </w:r>
      <w:r w:rsidR="001C4978">
        <w:rPr>
          <w:b/>
          <w:i w:val="0"/>
        </w:rPr>
        <w:t xml:space="preserve"> </w:t>
      </w:r>
      <w:r w:rsidR="00587283">
        <w:rPr>
          <w:i w:val="0"/>
        </w:rPr>
        <w:t xml:space="preserve">of the </w:t>
      </w:r>
      <w:r w:rsidR="00673065">
        <w:rPr>
          <w:i w:val="0"/>
        </w:rPr>
        <w:t xml:space="preserve">Council meeting held on </w:t>
      </w:r>
      <w:r w:rsidR="002516F5">
        <w:rPr>
          <w:i w:val="0"/>
        </w:rPr>
        <w:t>25 July</w:t>
      </w:r>
      <w:r w:rsidR="00F10252">
        <w:rPr>
          <w:i w:val="0"/>
        </w:rPr>
        <w:t xml:space="preserve"> 2019</w:t>
      </w:r>
      <w:r w:rsidR="00587283">
        <w:rPr>
          <w:i w:val="0"/>
        </w:rPr>
        <w:t xml:space="preserve"> were read, approved and signed a</w:t>
      </w:r>
      <w:r w:rsidR="004F539B">
        <w:rPr>
          <w:i w:val="0"/>
        </w:rPr>
        <w:t>s a true record of that meeting</w:t>
      </w:r>
      <w:r w:rsidR="002516F5">
        <w:rPr>
          <w:i w:val="0"/>
        </w:rPr>
        <w:t>, subject to the amendment to 112/19 to show that the water butt is not leaking, it simply needs uprighting and to removing Councillor Mrs Hellett’s name from the Members’ Points of Information.</w:t>
      </w:r>
    </w:p>
    <w:p w:rsidR="004C0F28" w:rsidRDefault="004C0F28" w:rsidP="00634061">
      <w:pPr>
        <w:pStyle w:val="BodyText"/>
        <w:jc w:val="both"/>
        <w:rPr>
          <w:rFonts w:cs="Arial"/>
          <w:b/>
          <w:i w:val="0"/>
          <w:szCs w:val="24"/>
        </w:rPr>
      </w:pPr>
    </w:p>
    <w:p w:rsidR="00E63B01" w:rsidRPr="00634061" w:rsidRDefault="002516F5" w:rsidP="00634061">
      <w:pPr>
        <w:pStyle w:val="BodyText"/>
        <w:jc w:val="both"/>
        <w:rPr>
          <w:rFonts w:cs="Arial"/>
          <w:b/>
          <w:i w:val="0"/>
          <w:szCs w:val="24"/>
        </w:rPr>
      </w:pPr>
      <w:r>
        <w:rPr>
          <w:rFonts w:cs="Arial"/>
          <w:b/>
          <w:i w:val="0"/>
          <w:szCs w:val="24"/>
        </w:rPr>
        <w:t>124</w:t>
      </w:r>
      <w:r w:rsidR="0079278B">
        <w:rPr>
          <w:rFonts w:cs="Arial"/>
          <w:b/>
          <w:i w:val="0"/>
          <w:szCs w:val="24"/>
        </w:rPr>
        <w:t>/19</w:t>
      </w:r>
      <w:r w:rsidR="00E63B01" w:rsidRPr="00634061">
        <w:rPr>
          <w:rFonts w:cs="Arial"/>
          <w:b/>
          <w:i w:val="0"/>
          <w:szCs w:val="24"/>
        </w:rPr>
        <w:t xml:space="preserve">  MATTERS ARISING</w:t>
      </w:r>
    </w:p>
    <w:p w:rsidR="007559F6" w:rsidRPr="006B2D48" w:rsidRDefault="00E63B01" w:rsidP="000A7049">
      <w:pPr>
        <w:pStyle w:val="BodyText"/>
        <w:numPr>
          <w:ilvl w:val="0"/>
          <w:numId w:val="1"/>
        </w:numPr>
        <w:jc w:val="both"/>
        <w:rPr>
          <w:rFonts w:cs="Arial"/>
          <w:i w:val="0"/>
          <w:szCs w:val="24"/>
        </w:rPr>
      </w:pPr>
      <w:r>
        <w:rPr>
          <w:rFonts w:cs="Arial"/>
          <w:i w:val="0"/>
          <w:szCs w:val="24"/>
        </w:rPr>
        <w:t xml:space="preserve">Neighbourhood Watch.    </w:t>
      </w:r>
      <w:r w:rsidR="00F10252">
        <w:rPr>
          <w:rFonts w:cs="Arial"/>
          <w:i w:val="0"/>
          <w:szCs w:val="24"/>
        </w:rPr>
        <w:t>No report.</w:t>
      </w:r>
    </w:p>
    <w:p w:rsidR="00673467" w:rsidRDefault="00CE38A4" w:rsidP="004A7F0A">
      <w:pPr>
        <w:pStyle w:val="BodyText"/>
        <w:numPr>
          <w:ilvl w:val="0"/>
          <w:numId w:val="1"/>
        </w:numPr>
        <w:jc w:val="both"/>
        <w:rPr>
          <w:rFonts w:cs="Arial"/>
          <w:i w:val="0"/>
          <w:szCs w:val="24"/>
        </w:rPr>
      </w:pPr>
      <w:r w:rsidRPr="00EA54A1">
        <w:rPr>
          <w:rFonts w:cs="Arial"/>
          <w:i w:val="0"/>
          <w:szCs w:val="24"/>
        </w:rPr>
        <w:t>Hearse House repairs</w:t>
      </w:r>
      <w:r w:rsidR="006B2D48" w:rsidRPr="00EA54A1">
        <w:rPr>
          <w:rFonts w:cs="Arial"/>
          <w:i w:val="0"/>
          <w:szCs w:val="24"/>
        </w:rPr>
        <w:t xml:space="preserve"> </w:t>
      </w:r>
      <w:r w:rsidR="00673065" w:rsidRPr="00EA54A1">
        <w:rPr>
          <w:rFonts w:cs="Arial"/>
          <w:i w:val="0"/>
          <w:szCs w:val="24"/>
        </w:rPr>
        <w:t xml:space="preserve">  </w:t>
      </w:r>
      <w:r w:rsidR="00673467">
        <w:rPr>
          <w:rFonts w:cs="Arial"/>
          <w:i w:val="0"/>
          <w:szCs w:val="24"/>
        </w:rPr>
        <w:t>Nothing yet received from the Panning Department.</w:t>
      </w:r>
    </w:p>
    <w:p w:rsidR="00673467" w:rsidRDefault="00160434" w:rsidP="002516F5">
      <w:pPr>
        <w:pStyle w:val="BodyText"/>
        <w:numPr>
          <w:ilvl w:val="0"/>
          <w:numId w:val="1"/>
        </w:numPr>
        <w:jc w:val="both"/>
        <w:rPr>
          <w:rFonts w:cs="Arial"/>
          <w:i w:val="0"/>
          <w:szCs w:val="24"/>
        </w:rPr>
      </w:pPr>
      <w:r w:rsidRPr="00EA54A1">
        <w:rPr>
          <w:rFonts w:cs="Arial"/>
          <w:i w:val="0"/>
          <w:szCs w:val="24"/>
        </w:rPr>
        <w:t xml:space="preserve">CCTV.  </w:t>
      </w:r>
      <w:r w:rsidR="00342D9D" w:rsidRPr="00EA54A1">
        <w:rPr>
          <w:rFonts w:cs="Arial"/>
          <w:i w:val="0"/>
          <w:szCs w:val="24"/>
        </w:rPr>
        <w:t xml:space="preserve">The Clerk </w:t>
      </w:r>
      <w:r w:rsidR="003F1B33">
        <w:rPr>
          <w:rFonts w:cs="Arial"/>
          <w:i w:val="0"/>
          <w:szCs w:val="24"/>
        </w:rPr>
        <w:t>said that he was waiting on Mr Valletta to show him what area he required to be covered within the school grounds by a new camera.    It was thought that it might not be possible to include this on a system that we use because of</w:t>
      </w:r>
      <w:r w:rsidR="00C16D73">
        <w:rPr>
          <w:rFonts w:cs="Arial"/>
          <w:i w:val="0"/>
          <w:szCs w:val="24"/>
        </w:rPr>
        <w:t xml:space="preserve"> data protection requirements.</w:t>
      </w:r>
    </w:p>
    <w:p w:rsidR="00C16D73" w:rsidRPr="00EA54A1" w:rsidRDefault="00C16D73" w:rsidP="00C16D73">
      <w:pPr>
        <w:pStyle w:val="BodyText"/>
        <w:ind w:left="1210"/>
        <w:jc w:val="both"/>
        <w:rPr>
          <w:rFonts w:cs="Arial"/>
          <w:i w:val="0"/>
          <w:szCs w:val="24"/>
        </w:rPr>
      </w:pPr>
      <w:r>
        <w:rPr>
          <w:rFonts w:cs="Arial"/>
          <w:i w:val="0"/>
          <w:szCs w:val="24"/>
        </w:rPr>
        <w:t>It was, however, agreed that remote monitoring of the recording device would be sensible, so that access to the unit when required is guaranteed.</w:t>
      </w:r>
    </w:p>
    <w:p w:rsidR="00E600FC" w:rsidRPr="008F4AC7" w:rsidRDefault="004A7321" w:rsidP="008F4AC7">
      <w:pPr>
        <w:pStyle w:val="BodyText"/>
        <w:numPr>
          <w:ilvl w:val="0"/>
          <w:numId w:val="1"/>
        </w:numPr>
        <w:jc w:val="both"/>
        <w:rPr>
          <w:rFonts w:cs="Arial"/>
          <w:i w:val="0"/>
          <w:szCs w:val="24"/>
        </w:rPr>
      </w:pPr>
      <w:r w:rsidRPr="008F4AC7">
        <w:rPr>
          <w:rFonts w:cs="Arial"/>
          <w:i w:val="0"/>
          <w:szCs w:val="24"/>
        </w:rPr>
        <w:t xml:space="preserve">Christmas Decorations.   The Working Party has not yet met </w:t>
      </w:r>
      <w:r w:rsidR="00C16D73">
        <w:rPr>
          <w:rFonts w:cs="Arial"/>
          <w:i w:val="0"/>
          <w:szCs w:val="24"/>
        </w:rPr>
        <w:t xml:space="preserve">but a discussion took place in which it was agreed to involve the School in any plans.  Councillor Farrer offered to help and is investigating the possibility of using Christmas lights which are battery powered and can be placed on a timer. </w:t>
      </w:r>
    </w:p>
    <w:p w:rsidR="00C16D73" w:rsidRDefault="004A7321" w:rsidP="00573517">
      <w:pPr>
        <w:pStyle w:val="BodyText"/>
        <w:numPr>
          <w:ilvl w:val="0"/>
          <w:numId w:val="1"/>
        </w:numPr>
        <w:jc w:val="both"/>
        <w:rPr>
          <w:rFonts w:cs="Arial"/>
          <w:i w:val="0"/>
          <w:szCs w:val="24"/>
        </w:rPr>
      </w:pPr>
      <w:r w:rsidRPr="00C16D73">
        <w:rPr>
          <w:rFonts w:cs="Arial"/>
          <w:i w:val="0"/>
          <w:szCs w:val="24"/>
        </w:rPr>
        <w:t>Stonely Bus Shelter</w:t>
      </w:r>
      <w:r w:rsidR="008F4AC7" w:rsidRPr="00C16D73">
        <w:rPr>
          <w:rFonts w:cs="Arial"/>
          <w:i w:val="0"/>
          <w:szCs w:val="24"/>
        </w:rPr>
        <w:t xml:space="preserve"> </w:t>
      </w:r>
      <w:r w:rsidR="00C16D73">
        <w:rPr>
          <w:rFonts w:cs="Arial"/>
          <w:i w:val="0"/>
          <w:szCs w:val="24"/>
        </w:rPr>
        <w:t>has now been removed and it was agreed to take no action to replace it.</w:t>
      </w:r>
    </w:p>
    <w:p w:rsidR="004A7321" w:rsidRPr="00C16D73" w:rsidRDefault="004A7321" w:rsidP="00573517">
      <w:pPr>
        <w:pStyle w:val="BodyText"/>
        <w:numPr>
          <w:ilvl w:val="0"/>
          <w:numId w:val="1"/>
        </w:numPr>
        <w:jc w:val="both"/>
        <w:rPr>
          <w:rFonts w:cs="Arial"/>
          <w:i w:val="0"/>
          <w:szCs w:val="24"/>
        </w:rPr>
      </w:pPr>
      <w:r w:rsidRPr="00C16D73">
        <w:rPr>
          <w:rFonts w:cs="Arial"/>
          <w:i w:val="0"/>
          <w:szCs w:val="24"/>
        </w:rPr>
        <w:t xml:space="preserve">Risk Management Working Party has not yet </w:t>
      </w:r>
      <w:r w:rsidR="006D42AE" w:rsidRPr="00C16D73">
        <w:rPr>
          <w:rFonts w:cs="Arial"/>
          <w:i w:val="0"/>
          <w:szCs w:val="24"/>
        </w:rPr>
        <w:t>met and this will remain an agen</w:t>
      </w:r>
      <w:r w:rsidRPr="00C16D73">
        <w:rPr>
          <w:rFonts w:cs="Arial"/>
          <w:i w:val="0"/>
          <w:szCs w:val="24"/>
        </w:rPr>
        <w:t>da item.</w:t>
      </w:r>
    </w:p>
    <w:p w:rsidR="008F4AC7" w:rsidRDefault="004A7321" w:rsidP="00C16D73">
      <w:pPr>
        <w:pStyle w:val="BodyText"/>
        <w:numPr>
          <w:ilvl w:val="0"/>
          <w:numId w:val="1"/>
        </w:numPr>
        <w:jc w:val="both"/>
        <w:rPr>
          <w:rFonts w:cs="Arial"/>
          <w:i w:val="0"/>
          <w:szCs w:val="24"/>
        </w:rPr>
      </w:pPr>
      <w:r w:rsidRPr="008F4AC7">
        <w:rPr>
          <w:rFonts w:cs="Arial"/>
          <w:i w:val="0"/>
          <w:szCs w:val="24"/>
        </w:rPr>
        <w:t xml:space="preserve">Pound Lane Working Party.  </w:t>
      </w:r>
      <w:r w:rsidR="00C16D73">
        <w:rPr>
          <w:rFonts w:cs="Arial"/>
          <w:i w:val="0"/>
          <w:szCs w:val="24"/>
        </w:rPr>
        <w:t>The Clerk has contacted both the Cricket Club and the Football Club and both confirm their interest in a new pavilion.  It was agreed to arrange a Working Party meeting with the Clubs’ representatives on 12 September, starting at 7pm.</w:t>
      </w:r>
    </w:p>
    <w:p w:rsidR="00FE0901" w:rsidRDefault="00C16D73" w:rsidP="00C16D73">
      <w:pPr>
        <w:pStyle w:val="BodyText"/>
        <w:numPr>
          <w:ilvl w:val="0"/>
          <w:numId w:val="1"/>
        </w:numPr>
        <w:jc w:val="both"/>
        <w:rPr>
          <w:rFonts w:cs="Arial"/>
          <w:i w:val="0"/>
          <w:szCs w:val="24"/>
        </w:rPr>
      </w:pPr>
      <w:r>
        <w:rPr>
          <w:rFonts w:cs="Arial"/>
          <w:i w:val="0"/>
          <w:szCs w:val="24"/>
        </w:rPr>
        <w:t xml:space="preserve">Local Highway Initiative.  The Clerk said that the Highways Engineer would not accept the suggestion that </w:t>
      </w:r>
      <w:r w:rsidR="0096245F">
        <w:rPr>
          <w:rFonts w:cs="Arial"/>
          <w:i w:val="0"/>
          <w:szCs w:val="24"/>
        </w:rPr>
        <w:t>double yellow lines be painted on Park Lane to require residents to park on the opposite side of the road, for safety reasons.</w:t>
      </w:r>
    </w:p>
    <w:p w:rsidR="0096245F" w:rsidRDefault="0096245F" w:rsidP="00C16D73">
      <w:pPr>
        <w:pStyle w:val="BodyText"/>
        <w:numPr>
          <w:ilvl w:val="0"/>
          <w:numId w:val="1"/>
        </w:numPr>
        <w:jc w:val="both"/>
        <w:rPr>
          <w:rFonts w:cs="Arial"/>
          <w:i w:val="0"/>
          <w:szCs w:val="24"/>
        </w:rPr>
      </w:pPr>
      <w:r>
        <w:rPr>
          <w:rFonts w:cs="Arial"/>
          <w:i w:val="0"/>
          <w:szCs w:val="24"/>
        </w:rPr>
        <w:t>Halls Meadow. It was agreed to continue to cut the whole of the meadow for the time being and to consider establishing a wildflower meadow next year.</w:t>
      </w:r>
    </w:p>
    <w:p w:rsidR="0096245F" w:rsidRPr="00FE0901" w:rsidRDefault="0096245F" w:rsidP="0096245F">
      <w:pPr>
        <w:pStyle w:val="BodyText"/>
        <w:ind w:left="1210"/>
        <w:jc w:val="both"/>
        <w:rPr>
          <w:rFonts w:cs="Arial"/>
          <w:i w:val="0"/>
          <w:szCs w:val="24"/>
        </w:rPr>
      </w:pPr>
      <w:r>
        <w:rPr>
          <w:rFonts w:cs="Arial"/>
          <w:i w:val="0"/>
          <w:szCs w:val="24"/>
        </w:rPr>
        <w:t xml:space="preserve">The gate at the entrance to Halls meadow from Station Rd appears to have been stolen and it was agreed to purchase a replacement. </w:t>
      </w:r>
    </w:p>
    <w:p w:rsidR="00C420A8" w:rsidRPr="007C79D1" w:rsidRDefault="0096245F" w:rsidP="00B75E46">
      <w:pPr>
        <w:pStyle w:val="BodyText"/>
        <w:jc w:val="both"/>
        <w:rPr>
          <w:rFonts w:cs="Arial"/>
          <w:b/>
          <w:i w:val="0"/>
          <w:szCs w:val="24"/>
        </w:rPr>
      </w:pPr>
      <w:r>
        <w:rPr>
          <w:rFonts w:cs="Arial"/>
          <w:b/>
          <w:i w:val="0"/>
          <w:szCs w:val="24"/>
        </w:rPr>
        <w:t>125</w:t>
      </w:r>
      <w:r w:rsidR="00985FE8">
        <w:rPr>
          <w:rFonts w:cs="Arial"/>
          <w:b/>
          <w:i w:val="0"/>
          <w:szCs w:val="24"/>
        </w:rPr>
        <w:t>/19</w:t>
      </w:r>
      <w:r w:rsidR="00F612A7" w:rsidRPr="007C79D1">
        <w:rPr>
          <w:rFonts w:cs="Arial"/>
          <w:b/>
          <w:i w:val="0"/>
          <w:szCs w:val="24"/>
        </w:rPr>
        <w:t xml:space="preserve">  </w:t>
      </w:r>
      <w:r w:rsidR="00CD7ECD" w:rsidRPr="007C79D1">
        <w:rPr>
          <w:rFonts w:cs="Arial"/>
          <w:b/>
          <w:i w:val="0"/>
          <w:szCs w:val="24"/>
        </w:rPr>
        <w:t xml:space="preserve">  PLANNING MATTERS.</w:t>
      </w:r>
    </w:p>
    <w:p w:rsidR="00C823C0" w:rsidRDefault="00C823C0" w:rsidP="000A7049">
      <w:pPr>
        <w:pStyle w:val="BodyText"/>
        <w:numPr>
          <w:ilvl w:val="0"/>
          <w:numId w:val="2"/>
        </w:numPr>
        <w:jc w:val="both"/>
        <w:rPr>
          <w:rFonts w:cs="Arial"/>
          <w:i w:val="0"/>
          <w:szCs w:val="24"/>
        </w:rPr>
      </w:pPr>
      <w:r>
        <w:rPr>
          <w:rFonts w:cs="Arial"/>
          <w:i w:val="0"/>
          <w:szCs w:val="24"/>
        </w:rPr>
        <w:t>Applications</w:t>
      </w:r>
      <w:r w:rsidR="00D94105">
        <w:rPr>
          <w:rFonts w:cs="Arial"/>
          <w:i w:val="0"/>
          <w:szCs w:val="24"/>
        </w:rPr>
        <w:t xml:space="preserve">  </w:t>
      </w:r>
    </w:p>
    <w:p w:rsidR="00D94105" w:rsidRDefault="00D94105" w:rsidP="00D94105">
      <w:pPr>
        <w:pStyle w:val="BodyText"/>
        <w:ind w:left="1080"/>
        <w:jc w:val="both"/>
        <w:rPr>
          <w:rFonts w:cs="Arial"/>
          <w:i w:val="0"/>
          <w:szCs w:val="24"/>
        </w:rPr>
      </w:pPr>
      <w:r>
        <w:rPr>
          <w:rFonts w:cs="Arial"/>
          <w:i w:val="0"/>
          <w:szCs w:val="24"/>
        </w:rPr>
        <w:t>19/01586  Land adj 1-2 Nene Rd, Bicton Industrial Estate – erect light industrial storage building.</w:t>
      </w:r>
    </w:p>
    <w:p w:rsidR="00D94105" w:rsidRDefault="00D867C2" w:rsidP="00D94105">
      <w:pPr>
        <w:pStyle w:val="BodyText"/>
        <w:ind w:left="1080"/>
        <w:jc w:val="both"/>
        <w:rPr>
          <w:rFonts w:cs="Arial"/>
          <w:i w:val="0"/>
          <w:szCs w:val="24"/>
        </w:rPr>
      </w:pPr>
      <w:r>
        <w:rPr>
          <w:rFonts w:cs="Arial"/>
          <w:i w:val="0"/>
          <w:szCs w:val="24"/>
        </w:rPr>
        <w:t>It was proposed by Councillor Mrs Hellett, seconded by Councillor Mrs Hawkes and agreed to recommend approval.</w:t>
      </w:r>
    </w:p>
    <w:p w:rsidR="0052200D" w:rsidRDefault="0052200D" w:rsidP="00D94105">
      <w:pPr>
        <w:pStyle w:val="BodyText"/>
        <w:ind w:left="1080"/>
        <w:jc w:val="both"/>
        <w:rPr>
          <w:rFonts w:cs="Arial"/>
          <w:i w:val="0"/>
          <w:szCs w:val="24"/>
        </w:rPr>
      </w:pPr>
      <w:r>
        <w:rPr>
          <w:rFonts w:cs="Arial"/>
          <w:i w:val="0"/>
          <w:szCs w:val="24"/>
        </w:rPr>
        <w:t>19/01395  Kimbolton House, High St, Kimbolton – rebuild front parapet wall to match existing; renew lead lined box gutter.</w:t>
      </w:r>
    </w:p>
    <w:p w:rsidR="0052200D" w:rsidRDefault="0052200D" w:rsidP="00D94105">
      <w:pPr>
        <w:pStyle w:val="BodyText"/>
        <w:ind w:left="1080"/>
        <w:jc w:val="both"/>
        <w:rPr>
          <w:rFonts w:cs="Arial"/>
          <w:szCs w:val="24"/>
        </w:rPr>
      </w:pPr>
      <w:r>
        <w:rPr>
          <w:rFonts w:cs="Arial"/>
          <w:szCs w:val="24"/>
        </w:rPr>
        <w:lastRenderedPageBreak/>
        <w:t>Councillor Farrer declared a disclosable prejudicial interest in this matter, took not part in the debate and did not vote.</w:t>
      </w:r>
    </w:p>
    <w:p w:rsidR="0052200D" w:rsidRDefault="0052200D" w:rsidP="00D94105">
      <w:pPr>
        <w:pStyle w:val="BodyText"/>
        <w:ind w:left="1080"/>
        <w:jc w:val="both"/>
        <w:rPr>
          <w:rFonts w:cs="Arial"/>
          <w:i w:val="0"/>
          <w:szCs w:val="24"/>
        </w:rPr>
      </w:pPr>
      <w:r>
        <w:rPr>
          <w:rFonts w:cs="Arial"/>
          <w:i w:val="0"/>
          <w:szCs w:val="24"/>
        </w:rPr>
        <w:t>It was proposed by Councillor Mrs Lloyd, seconded by Councillor Mrs Hawkes and agreed to recommend approval.</w:t>
      </w:r>
    </w:p>
    <w:p w:rsidR="0052200D" w:rsidRDefault="0052200D" w:rsidP="00D94105">
      <w:pPr>
        <w:pStyle w:val="BodyText"/>
        <w:ind w:left="1080"/>
        <w:jc w:val="both"/>
        <w:rPr>
          <w:rFonts w:cs="Arial"/>
          <w:i w:val="0"/>
          <w:szCs w:val="24"/>
        </w:rPr>
      </w:pPr>
      <w:r>
        <w:rPr>
          <w:rFonts w:cs="Arial"/>
          <w:i w:val="0"/>
          <w:szCs w:val="24"/>
        </w:rPr>
        <w:t>19/01627  Ly</w:t>
      </w:r>
      <w:r w:rsidR="003C5E6D">
        <w:rPr>
          <w:rFonts w:cs="Arial"/>
          <w:i w:val="0"/>
          <w:szCs w:val="24"/>
        </w:rPr>
        <w:t>e</w:t>
      </w:r>
      <w:r>
        <w:rPr>
          <w:rFonts w:cs="Arial"/>
          <w:i w:val="0"/>
          <w:szCs w:val="24"/>
        </w:rPr>
        <w:t xml:space="preserve"> House, Bedford Rd, Pertenhall – removal of conditions 12 &amp; 14.</w:t>
      </w:r>
    </w:p>
    <w:p w:rsidR="0052200D" w:rsidRPr="0052200D" w:rsidRDefault="0052200D" w:rsidP="00D94105">
      <w:pPr>
        <w:pStyle w:val="BodyText"/>
        <w:ind w:left="1080"/>
        <w:jc w:val="both"/>
        <w:rPr>
          <w:rFonts w:cs="Arial"/>
          <w:i w:val="0"/>
          <w:szCs w:val="24"/>
        </w:rPr>
      </w:pPr>
      <w:r>
        <w:rPr>
          <w:rFonts w:cs="Arial"/>
          <w:i w:val="0"/>
          <w:szCs w:val="24"/>
        </w:rPr>
        <w:t>It was proposed by Councillor Mrs Hellett, seconded by Councillor Poole and unanimously agreed to recommend refusal.  The applicant should be required to abide by the Highways initial decision which should not be varied.</w:t>
      </w:r>
    </w:p>
    <w:p w:rsidR="00D867C2" w:rsidRDefault="00D867C2" w:rsidP="00D94105">
      <w:pPr>
        <w:pStyle w:val="BodyText"/>
        <w:ind w:left="1080"/>
        <w:jc w:val="both"/>
        <w:rPr>
          <w:rFonts w:cs="Arial"/>
          <w:i w:val="0"/>
          <w:szCs w:val="24"/>
        </w:rPr>
      </w:pPr>
    </w:p>
    <w:p w:rsidR="00FE79EA" w:rsidRDefault="00FE79EA" w:rsidP="000A7049">
      <w:pPr>
        <w:pStyle w:val="BodyText"/>
        <w:numPr>
          <w:ilvl w:val="0"/>
          <w:numId w:val="2"/>
        </w:numPr>
        <w:jc w:val="both"/>
        <w:rPr>
          <w:rFonts w:cs="Arial"/>
          <w:i w:val="0"/>
          <w:szCs w:val="24"/>
        </w:rPr>
      </w:pPr>
      <w:r>
        <w:rPr>
          <w:rFonts w:cs="Arial"/>
          <w:i w:val="0"/>
          <w:szCs w:val="24"/>
        </w:rPr>
        <w:t>Ongoing Matters.     Mulberry Cottage stables.  No report.</w:t>
      </w:r>
    </w:p>
    <w:p w:rsidR="003C5E6D" w:rsidRDefault="003C5E6D" w:rsidP="003C5E6D">
      <w:pPr>
        <w:pStyle w:val="BodyText"/>
        <w:jc w:val="both"/>
        <w:rPr>
          <w:rFonts w:cs="Arial"/>
          <w:i w:val="0"/>
          <w:szCs w:val="24"/>
        </w:rPr>
      </w:pPr>
    </w:p>
    <w:p w:rsidR="003C5E6D" w:rsidRDefault="003C5E6D" w:rsidP="003C5E6D">
      <w:pPr>
        <w:pStyle w:val="BodyText"/>
        <w:jc w:val="both"/>
        <w:rPr>
          <w:rFonts w:cs="Arial"/>
          <w:b/>
          <w:i w:val="0"/>
          <w:szCs w:val="24"/>
        </w:rPr>
      </w:pPr>
      <w:r>
        <w:rPr>
          <w:rFonts w:cs="Arial"/>
          <w:b/>
          <w:i w:val="0"/>
          <w:szCs w:val="24"/>
        </w:rPr>
        <w:t>126/19  DISTRICT COUNCILLOR</w:t>
      </w:r>
    </w:p>
    <w:p w:rsidR="003C5E6D" w:rsidRDefault="003C5E6D" w:rsidP="003C5E6D">
      <w:pPr>
        <w:pStyle w:val="BodyText"/>
        <w:jc w:val="both"/>
        <w:rPr>
          <w:rFonts w:cs="Arial"/>
          <w:i w:val="0"/>
          <w:szCs w:val="24"/>
        </w:rPr>
      </w:pPr>
      <w:r w:rsidRPr="003C5E6D">
        <w:rPr>
          <w:rFonts w:cs="Arial"/>
          <w:i w:val="0"/>
          <w:szCs w:val="24"/>
        </w:rPr>
        <w:t xml:space="preserve">Councillor </w:t>
      </w:r>
      <w:r>
        <w:rPr>
          <w:rFonts w:cs="Arial"/>
          <w:i w:val="0"/>
          <w:szCs w:val="24"/>
        </w:rPr>
        <w:t>Gray said that August is very quiet apart from a few planning matters.</w:t>
      </w:r>
    </w:p>
    <w:p w:rsidR="003C5E6D" w:rsidRDefault="003C5E6D" w:rsidP="003C5E6D">
      <w:pPr>
        <w:pStyle w:val="BodyText"/>
        <w:jc w:val="both"/>
        <w:rPr>
          <w:rFonts w:cs="Arial"/>
          <w:i w:val="0"/>
          <w:szCs w:val="24"/>
        </w:rPr>
      </w:pPr>
      <w:r>
        <w:rPr>
          <w:rFonts w:cs="Arial"/>
          <w:i w:val="0"/>
          <w:szCs w:val="24"/>
        </w:rPr>
        <w:t>The parking charges in St Neots have been varied, so that parkers pay just for the time they are parked and this raised no objection from the St Neots Council, though there have since been questions about one of the car parks.</w:t>
      </w:r>
    </w:p>
    <w:p w:rsidR="003C5E6D" w:rsidRDefault="003C5E6D" w:rsidP="003C5E6D">
      <w:pPr>
        <w:pStyle w:val="BodyText"/>
        <w:jc w:val="both"/>
        <w:rPr>
          <w:rFonts w:cs="Arial"/>
          <w:i w:val="0"/>
          <w:szCs w:val="24"/>
        </w:rPr>
      </w:pPr>
    </w:p>
    <w:p w:rsidR="003C5E6D" w:rsidRPr="003C5E6D" w:rsidRDefault="003C5E6D" w:rsidP="003C5E6D">
      <w:pPr>
        <w:pStyle w:val="BodyText"/>
        <w:jc w:val="both"/>
        <w:rPr>
          <w:rFonts w:cs="Arial"/>
          <w:szCs w:val="24"/>
        </w:rPr>
      </w:pPr>
      <w:r>
        <w:rPr>
          <w:rFonts w:cs="Arial"/>
          <w:szCs w:val="24"/>
        </w:rPr>
        <w:t>Councillors Gray and Gardener left the meeting.</w:t>
      </w:r>
    </w:p>
    <w:p w:rsidR="0052200D" w:rsidRDefault="0052200D" w:rsidP="0052200D">
      <w:pPr>
        <w:pStyle w:val="BodyText"/>
        <w:ind w:left="1080"/>
        <w:jc w:val="both"/>
        <w:rPr>
          <w:rFonts w:cs="Arial"/>
          <w:i w:val="0"/>
          <w:szCs w:val="24"/>
        </w:rPr>
      </w:pPr>
    </w:p>
    <w:p w:rsidR="00CD7ECD" w:rsidRDefault="003C5E6D" w:rsidP="00CD7ECD">
      <w:pPr>
        <w:pStyle w:val="BodyText"/>
        <w:jc w:val="both"/>
        <w:rPr>
          <w:rFonts w:cs="Arial"/>
          <w:b/>
          <w:i w:val="0"/>
          <w:szCs w:val="24"/>
        </w:rPr>
      </w:pPr>
      <w:r>
        <w:rPr>
          <w:rFonts w:cs="Arial"/>
          <w:b/>
          <w:i w:val="0"/>
          <w:szCs w:val="24"/>
        </w:rPr>
        <w:t>127</w:t>
      </w:r>
      <w:r w:rsidR="00D01FCD">
        <w:rPr>
          <w:rFonts w:cs="Arial"/>
          <w:b/>
          <w:i w:val="0"/>
          <w:szCs w:val="24"/>
        </w:rPr>
        <w:t>/19</w:t>
      </w:r>
      <w:r w:rsidR="00F22322">
        <w:rPr>
          <w:rFonts w:cs="Arial"/>
          <w:b/>
          <w:i w:val="0"/>
          <w:szCs w:val="24"/>
        </w:rPr>
        <w:t xml:space="preserve">  </w:t>
      </w:r>
      <w:r w:rsidR="00CD7ECD">
        <w:rPr>
          <w:rFonts w:cs="Arial"/>
          <w:b/>
          <w:i w:val="0"/>
          <w:szCs w:val="24"/>
        </w:rPr>
        <w:t xml:space="preserve">  REPORTS</w:t>
      </w:r>
    </w:p>
    <w:p w:rsidR="00DD13F7" w:rsidRDefault="00D01FCD" w:rsidP="009F733C">
      <w:pPr>
        <w:pStyle w:val="BodyText"/>
        <w:jc w:val="both"/>
        <w:rPr>
          <w:rFonts w:cs="Arial"/>
          <w:i w:val="0"/>
          <w:szCs w:val="24"/>
        </w:rPr>
      </w:pPr>
      <w:r>
        <w:rPr>
          <w:rFonts w:cs="Arial"/>
          <w:i w:val="0"/>
          <w:szCs w:val="24"/>
        </w:rPr>
        <w:t xml:space="preserve">Allotments.  </w:t>
      </w:r>
      <w:r w:rsidR="009F733C">
        <w:rPr>
          <w:rFonts w:cs="Arial"/>
          <w:i w:val="0"/>
          <w:szCs w:val="24"/>
        </w:rPr>
        <w:t xml:space="preserve">There was little change in the allotments since last month, but it was noted that the surrounding areas were getting very overgrown.    It was acknowledged that this work would be more than could be expected of our own staff and therefore the Clerk was authorised to engage a contractor to clear up.  This was proposed by Councillor </w:t>
      </w:r>
      <w:r w:rsidR="003C5E6D">
        <w:rPr>
          <w:rFonts w:cs="Arial"/>
          <w:i w:val="0"/>
          <w:szCs w:val="24"/>
        </w:rPr>
        <w:t>Gooderham, seconded by Councillor Mrs Lloyd and agreed, subject to a maximum cost of £1500.00.</w:t>
      </w:r>
    </w:p>
    <w:p w:rsidR="003C5E6D" w:rsidRDefault="003C5E6D" w:rsidP="009F733C">
      <w:pPr>
        <w:pStyle w:val="BodyText"/>
        <w:jc w:val="both"/>
        <w:rPr>
          <w:rFonts w:cs="Arial"/>
          <w:i w:val="0"/>
          <w:szCs w:val="24"/>
        </w:rPr>
      </w:pPr>
      <w:r>
        <w:rPr>
          <w:rFonts w:cs="Arial"/>
          <w:i w:val="0"/>
          <w:szCs w:val="24"/>
        </w:rPr>
        <w:t>Playpark.  The same issues remain and the Clerk will endeavour to get the same contractor as for the allotments to undertake the work.</w:t>
      </w:r>
    </w:p>
    <w:p w:rsidR="003C5E6D" w:rsidRDefault="003C5E6D" w:rsidP="009F733C">
      <w:pPr>
        <w:pStyle w:val="BodyText"/>
        <w:jc w:val="both"/>
        <w:rPr>
          <w:rFonts w:cs="Arial"/>
          <w:i w:val="0"/>
          <w:szCs w:val="24"/>
        </w:rPr>
      </w:pPr>
      <w:r>
        <w:rPr>
          <w:rFonts w:cs="Arial"/>
          <w:i w:val="0"/>
          <w:szCs w:val="24"/>
        </w:rPr>
        <w:t>Councillor Mrs Hellett provided the ‘phone numbers for the specialist cleaning companies and the Clerk will contact them.</w:t>
      </w:r>
    </w:p>
    <w:p w:rsidR="003C5E6D" w:rsidRDefault="000E4660" w:rsidP="009F733C">
      <w:pPr>
        <w:pStyle w:val="BodyText"/>
        <w:jc w:val="both"/>
        <w:rPr>
          <w:rFonts w:cs="Arial"/>
          <w:i w:val="0"/>
          <w:szCs w:val="24"/>
        </w:rPr>
      </w:pPr>
      <w:r>
        <w:rPr>
          <w:rFonts w:cs="Arial"/>
          <w:i w:val="0"/>
          <w:szCs w:val="24"/>
        </w:rPr>
        <w:t>Lighting.  It was reported that the globe on PC57 in Carnaby was open.</w:t>
      </w:r>
    </w:p>
    <w:p w:rsidR="000E4660" w:rsidRDefault="000E4660" w:rsidP="009F733C">
      <w:pPr>
        <w:pStyle w:val="BodyText"/>
        <w:jc w:val="both"/>
        <w:rPr>
          <w:rFonts w:cs="Arial"/>
          <w:i w:val="0"/>
          <w:szCs w:val="24"/>
        </w:rPr>
      </w:pPr>
      <w:r>
        <w:rPr>
          <w:rFonts w:cs="Arial"/>
          <w:i w:val="0"/>
          <w:szCs w:val="24"/>
        </w:rPr>
        <w:t>Trees.  Councillor Gooderham enquired about a tree survey and a dead tree at The Butts was reported.</w:t>
      </w:r>
    </w:p>
    <w:p w:rsidR="000E4660" w:rsidRDefault="000E4660" w:rsidP="009F733C">
      <w:pPr>
        <w:pStyle w:val="BodyText"/>
        <w:jc w:val="both"/>
        <w:rPr>
          <w:rFonts w:cs="Arial"/>
          <w:i w:val="0"/>
          <w:szCs w:val="24"/>
        </w:rPr>
      </w:pPr>
      <w:r>
        <w:rPr>
          <w:rFonts w:cs="Arial"/>
          <w:i w:val="0"/>
          <w:szCs w:val="24"/>
        </w:rPr>
        <w:t>Outside Bodies.</w:t>
      </w:r>
    </w:p>
    <w:p w:rsidR="000E4660" w:rsidRDefault="000E4660" w:rsidP="009F733C">
      <w:pPr>
        <w:pStyle w:val="BodyText"/>
        <w:jc w:val="both"/>
        <w:rPr>
          <w:rFonts w:cs="Arial"/>
          <w:i w:val="0"/>
          <w:szCs w:val="24"/>
        </w:rPr>
      </w:pPr>
      <w:r>
        <w:rPr>
          <w:rFonts w:cs="Arial"/>
          <w:i w:val="0"/>
          <w:szCs w:val="24"/>
        </w:rPr>
        <w:t>Mandeville Hall.  No recent committee meetings, the next being 26 September.</w:t>
      </w:r>
    </w:p>
    <w:p w:rsidR="000E4660" w:rsidRDefault="000E4660" w:rsidP="009F733C">
      <w:pPr>
        <w:pStyle w:val="BodyText"/>
        <w:jc w:val="both"/>
        <w:rPr>
          <w:rFonts w:cs="Arial"/>
          <w:i w:val="0"/>
          <w:szCs w:val="24"/>
        </w:rPr>
      </w:pPr>
      <w:r>
        <w:rPr>
          <w:rFonts w:cs="Arial"/>
          <w:i w:val="0"/>
          <w:szCs w:val="24"/>
        </w:rPr>
        <w:t>Kimbolton School.  The Outdoor Pursuits unit has now been erected.</w:t>
      </w:r>
    </w:p>
    <w:p w:rsidR="000E4660" w:rsidRDefault="000E4660" w:rsidP="009F733C">
      <w:pPr>
        <w:pStyle w:val="BodyText"/>
        <w:jc w:val="both"/>
        <w:rPr>
          <w:rFonts w:cs="Arial"/>
          <w:i w:val="0"/>
          <w:szCs w:val="24"/>
        </w:rPr>
      </w:pPr>
    </w:p>
    <w:p w:rsidR="000E4660" w:rsidRDefault="000E4660" w:rsidP="009F733C">
      <w:pPr>
        <w:pStyle w:val="BodyText"/>
        <w:jc w:val="both"/>
        <w:rPr>
          <w:rFonts w:cs="Arial"/>
          <w:b/>
          <w:i w:val="0"/>
          <w:szCs w:val="24"/>
        </w:rPr>
      </w:pPr>
      <w:r>
        <w:rPr>
          <w:rFonts w:cs="Arial"/>
          <w:b/>
          <w:i w:val="0"/>
          <w:szCs w:val="24"/>
        </w:rPr>
        <w:t>128/19  CHURCHYARD COBBLES</w:t>
      </w:r>
    </w:p>
    <w:p w:rsidR="000E4660" w:rsidRDefault="000E4660" w:rsidP="009F733C">
      <w:pPr>
        <w:pStyle w:val="BodyText"/>
        <w:jc w:val="both"/>
        <w:rPr>
          <w:rFonts w:cs="Arial"/>
          <w:i w:val="0"/>
          <w:szCs w:val="24"/>
        </w:rPr>
      </w:pPr>
      <w:r>
        <w:rPr>
          <w:rFonts w:cs="Arial"/>
          <w:i w:val="0"/>
          <w:szCs w:val="24"/>
        </w:rPr>
        <w:t xml:space="preserve">The condition of the </w:t>
      </w:r>
      <w:r w:rsidR="00B26C58">
        <w:rPr>
          <w:rFonts w:cs="Arial"/>
          <w:i w:val="0"/>
          <w:szCs w:val="24"/>
        </w:rPr>
        <w:t>cobbled paths, particularly the one</w:t>
      </w:r>
      <w:r>
        <w:rPr>
          <w:rFonts w:cs="Arial"/>
          <w:i w:val="0"/>
          <w:szCs w:val="24"/>
        </w:rPr>
        <w:t xml:space="preserve"> from the south door towards St Andrews Lane, was causing concern.    It was agreed to prevent use of that portion of the path and to obtain quotes for the renewal of the cobbles.  Councillor Farrer offered to provide the specification to which the quotes should be sought.</w:t>
      </w:r>
    </w:p>
    <w:p w:rsidR="000E4660" w:rsidRDefault="000E4660" w:rsidP="009F733C">
      <w:pPr>
        <w:pStyle w:val="BodyText"/>
        <w:jc w:val="both"/>
        <w:rPr>
          <w:rFonts w:cs="Arial"/>
          <w:i w:val="0"/>
          <w:szCs w:val="24"/>
        </w:rPr>
      </w:pPr>
    </w:p>
    <w:p w:rsidR="000E4660" w:rsidRDefault="000E4660" w:rsidP="009F733C">
      <w:pPr>
        <w:pStyle w:val="BodyText"/>
        <w:jc w:val="both"/>
        <w:rPr>
          <w:rFonts w:cs="Arial"/>
          <w:b/>
          <w:i w:val="0"/>
          <w:szCs w:val="24"/>
        </w:rPr>
      </w:pPr>
      <w:r>
        <w:rPr>
          <w:rFonts w:cs="Arial"/>
          <w:b/>
          <w:i w:val="0"/>
          <w:szCs w:val="24"/>
        </w:rPr>
        <w:t>129/19  SLCC NATIONAL CONFERENCE</w:t>
      </w:r>
    </w:p>
    <w:p w:rsidR="000E4660" w:rsidRDefault="000E4660" w:rsidP="009F733C">
      <w:pPr>
        <w:pStyle w:val="BodyText"/>
        <w:jc w:val="both"/>
        <w:rPr>
          <w:rFonts w:cs="Arial"/>
          <w:i w:val="0"/>
          <w:szCs w:val="24"/>
        </w:rPr>
      </w:pPr>
      <w:r>
        <w:rPr>
          <w:rFonts w:cs="Arial"/>
          <w:i w:val="0"/>
          <w:szCs w:val="24"/>
        </w:rPr>
        <w:t>The Clerk reported that the conference was taking place at Hinckley, Leics between 1 and 3 October and the cost is likely to be c£375. It was proposed by Councillor Gooderham, seconded by Councillor Poole and agreed that the Clerk should attend and Council would pay the cost.</w:t>
      </w:r>
    </w:p>
    <w:p w:rsidR="000E4660" w:rsidRDefault="000E4660" w:rsidP="009F733C">
      <w:pPr>
        <w:pStyle w:val="BodyText"/>
        <w:jc w:val="both"/>
        <w:rPr>
          <w:rFonts w:cs="Arial"/>
          <w:i w:val="0"/>
          <w:szCs w:val="24"/>
        </w:rPr>
      </w:pPr>
    </w:p>
    <w:p w:rsidR="000E4660" w:rsidRPr="000E4660" w:rsidRDefault="000E4660" w:rsidP="009F733C">
      <w:pPr>
        <w:pStyle w:val="BodyText"/>
        <w:jc w:val="both"/>
        <w:rPr>
          <w:rFonts w:cs="Arial"/>
          <w:i w:val="0"/>
          <w:szCs w:val="24"/>
        </w:rPr>
      </w:pPr>
      <w:r>
        <w:rPr>
          <w:rFonts w:cs="Arial"/>
          <w:i w:val="0"/>
          <w:szCs w:val="24"/>
        </w:rPr>
        <w:t xml:space="preserve"> </w:t>
      </w:r>
      <w:r>
        <w:rPr>
          <w:rFonts w:cs="Arial"/>
          <w:i w:val="0"/>
          <w:szCs w:val="24"/>
        </w:rPr>
        <w:tab/>
      </w:r>
      <w:r>
        <w:rPr>
          <w:rFonts w:cs="Arial"/>
          <w:i w:val="0"/>
          <w:szCs w:val="24"/>
        </w:rPr>
        <w:tab/>
      </w:r>
    </w:p>
    <w:p w:rsidR="00DD13F7" w:rsidRDefault="00DD13F7" w:rsidP="0047655B">
      <w:pPr>
        <w:pStyle w:val="BodyText"/>
        <w:jc w:val="both"/>
        <w:rPr>
          <w:rFonts w:cs="Arial"/>
          <w:i w:val="0"/>
          <w:szCs w:val="24"/>
        </w:rPr>
      </w:pPr>
    </w:p>
    <w:p w:rsidR="00DD13F7" w:rsidRDefault="00DD13F7" w:rsidP="00CD7ECD">
      <w:pPr>
        <w:pStyle w:val="BodyText"/>
        <w:jc w:val="both"/>
        <w:rPr>
          <w:rFonts w:cs="Arial"/>
          <w:i w:val="0"/>
          <w:szCs w:val="24"/>
        </w:rPr>
      </w:pPr>
    </w:p>
    <w:p w:rsidR="00A146C0" w:rsidRDefault="000E4660" w:rsidP="00F128B7">
      <w:pPr>
        <w:pStyle w:val="BodyText"/>
        <w:jc w:val="both"/>
        <w:rPr>
          <w:rFonts w:cs="Arial"/>
          <w:b/>
          <w:i w:val="0"/>
          <w:szCs w:val="24"/>
        </w:rPr>
      </w:pPr>
      <w:r>
        <w:rPr>
          <w:rFonts w:cs="Arial"/>
          <w:b/>
          <w:i w:val="0"/>
          <w:szCs w:val="24"/>
        </w:rPr>
        <w:lastRenderedPageBreak/>
        <w:t>130</w:t>
      </w:r>
      <w:r w:rsidR="00683DF3">
        <w:rPr>
          <w:rFonts w:cs="Arial"/>
          <w:b/>
          <w:i w:val="0"/>
          <w:szCs w:val="24"/>
        </w:rPr>
        <w:t>/19</w:t>
      </w:r>
      <w:r w:rsidR="00A146C0">
        <w:rPr>
          <w:rFonts w:cs="Arial"/>
          <w:b/>
          <w:i w:val="0"/>
          <w:szCs w:val="24"/>
        </w:rPr>
        <w:t xml:space="preserve">  CORRESPONDENCE</w:t>
      </w:r>
    </w:p>
    <w:p w:rsidR="00321FBF" w:rsidRDefault="000E4660" w:rsidP="000E4660">
      <w:pPr>
        <w:pStyle w:val="BodyText"/>
        <w:numPr>
          <w:ilvl w:val="0"/>
          <w:numId w:val="7"/>
        </w:numPr>
        <w:jc w:val="both"/>
        <w:rPr>
          <w:rFonts w:cs="Arial"/>
          <w:i w:val="0"/>
          <w:szCs w:val="24"/>
        </w:rPr>
      </w:pPr>
      <w:r>
        <w:rPr>
          <w:rFonts w:cs="Arial"/>
          <w:i w:val="0"/>
          <w:szCs w:val="24"/>
        </w:rPr>
        <w:t>A request from a resident to purchase a part of Council-owned amenity land at Constables Leys was considered.  It was proposed by Councillor Gooderham, seconded by Councillor Farrer and unanimously agreed to refuse this request.</w:t>
      </w:r>
    </w:p>
    <w:p w:rsidR="008C770C" w:rsidRDefault="008C770C" w:rsidP="000E4660">
      <w:pPr>
        <w:pStyle w:val="BodyText"/>
        <w:numPr>
          <w:ilvl w:val="0"/>
          <w:numId w:val="7"/>
        </w:numPr>
        <w:jc w:val="both"/>
        <w:rPr>
          <w:rFonts w:cs="Arial"/>
          <w:i w:val="0"/>
          <w:szCs w:val="24"/>
        </w:rPr>
      </w:pPr>
      <w:r>
        <w:rPr>
          <w:rFonts w:cs="Arial"/>
          <w:i w:val="0"/>
          <w:szCs w:val="24"/>
        </w:rPr>
        <w:t>The Cricket Club, having suffered yet another burglary, had requested that a gate be placed across Pound Lane to prevent easy access to the area.     Members had concerns as to whether this would be practicable and agreed that it should be discussed when the Working Party meets with the Club on 12 September.</w:t>
      </w:r>
    </w:p>
    <w:p w:rsidR="008C770C" w:rsidRDefault="008C770C" w:rsidP="000E4660">
      <w:pPr>
        <w:pStyle w:val="BodyText"/>
        <w:numPr>
          <w:ilvl w:val="0"/>
          <w:numId w:val="7"/>
        </w:numPr>
        <w:jc w:val="both"/>
        <w:rPr>
          <w:rFonts w:cs="Arial"/>
          <w:i w:val="0"/>
          <w:szCs w:val="24"/>
        </w:rPr>
      </w:pPr>
      <w:r>
        <w:rPr>
          <w:rFonts w:cs="Arial"/>
          <w:i w:val="0"/>
          <w:szCs w:val="24"/>
        </w:rPr>
        <w:t>A request for a headstone to the late John Henry Nelson Tebbs was approved.</w:t>
      </w:r>
    </w:p>
    <w:p w:rsidR="000E4660" w:rsidRPr="00DD13F7" w:rsidRDefault="008C770C" w:rsidP="008C770C">
      <w:pPr>
        <w:pStyle w:val="BodyText"/>
        <w:ind w:left="720"/>
        <w:jc w:val="both"/>
        <w:rPr>
          <w:rFonts w:cs="Arial"/>
          <w:i w:val="0"/>
          <w:szCs w:val="24"/>
        </w:rPr>
      </w:pPr>
      <w:r>
        <w:rPr>
          <w:rFonts w:cs="Arial"/>
          <w:i w:val="0"/>
          <w:szCs w:val="24"/>
        </w:rPr>
        <w:t xml:space="preserve"> </w:t>
      </w:r>
    </w:p>
    <w:p w:rsidR="00A81F70" w:rsidRDefault="008C770C" w:rsidP="00A81F70">
      <w:pPr>
        <w:pStyle w:val="BodyText"/>
        <w:jc w:val="both"/>
        <w:rPr>
          <w:rFonts w:cs="Arial"/>
          <w:b/>
          <w:i w:val="0"/>
          <w:szCs w:val="24"/>
        </w:rPr>
      </w:pPr>
      <w:r>
        <w:rPr>
          <w:rFonts w:cs="Arial"/>
          <w:b/>
          <w:i w:val="0"/>
          <w:szCs w:val="24"/>
        </w:rPr>
        <w:t>131</w:t>
      </w:r>
      <w:r w:rsidR="00C87DDB">
        <w:rPr>
          <w:rFonts w:cs="Arial"/>
          <w:b/>
          <w:i w:val="0"/>
          <w:szCs w:val="24"/>
        </w:rPr>
        <w:t>/19</w:t>
      </w:r>
      <w:r w:rsidR="00A81F70">
        <w:rPr>
          <w:rFonts w:cs="Arial"/>
          <w:b/>
          <w:i w:val="0"/>
          <w:szCs w:val="24"/>
        </w:rPr>
        <w:t xml:space="preserve">  ACCOUNTS</w:t>
      </w:r>
    </w:p>
    <w:p w:rsidR="00E246F2" w:rsidRDefault="00E246F2" w:rsidP="00A81F70">
      <w:pPr>
        <w:pStyle w:val="BodyText"/>
        <w:jc w:val="both"/>
        <w:rPr>
          <w:rFonts w:cs="Arial"/>
          <w:i w:val="0"/>
          <w:szCs w:val="24"/>
        </w:rPr>
      </w:pPr>
      <w:r>
        <w:rPr>
          <w:rFonts w:cs="Arial"/>
          <w:i w:val="0"/>
          <w:szCs w:val="24"/>
        </w:rPr>
        <w:t>a)The following were</w:t>
      </w:r>
      <w:r w:rsidR="00CF492F">
        <w:rPr>
          <w:rFonts w:cs="Arial"/>
          <w:i w:val="0"/>
          <w:szCs w:val="24"/>
        </w:rPr>
        <w:t xml:space="preserve"> propo</w:t>
      </w:r>
      <w:r w:rsidR="00805A8C">
        <w:rPr>
          <w:rFonts w:cs="Arial"/>
          <w:i w:val="0"/>
          <w:szCs w:val="24"/>
        </w:rPr>
        <w:t>sed</w:t>
      </w:r>
      <w:r w:rsidR="00CF492F">
        <w:rPr>
          <w:rFonts w:cs="Arial"/>
          <w:i w:val="0"/>
          <w:szCs w:val="24"/>
        </w:rPr>
        <w:t xml:space="preserve"> and</w:t>
      </w:r>
      <w:r>
        <w:rPr>
          <w:rFonts w:cs="Arial"/>
          <w:i w:val="0"/>
          <w:szCs w:val="24"/>
        </w:rPr>
        <w:t xml:space="preserve"> approved for payment –</w:t>
      </w:r>
    </w:p>
    <w:p w:rsidR="00805A8C" w:rsidRDefault="00A828FC" w:rsidP="00A81F70">
      <w:pPr>
        <w:pStyle w:val="BodyText"/>
        <w:jc w:val="both"/>
        <w:rPr>
          <w:rFonts w:cs="Arial"/>
          <w:i w:val="0"/>
          <w:szCs w:val="24"/>
        </w:rPr>
      </w:pPr>
      <w:r>
        <w:rPr>
          <w:rFonts w:cs="Arial"/>
          <w:i w:val="0"/>
          <w:szCs w:val="24"/>
        </w:rPr>
        <w:t xml:space="preserve">CGM Group Ltd                   Grass cutting                                    </w:t>
      </w:r>
      <w:r w:rsidR="008C770C">
        <w:rPr>
          <w:rFonts w:cs="Arial"/>
          <w:i w:val="0"/>
          <w:szCs w:val="24"/>
        </w:rPr>
        <w:t>1967.89</w:t>
      </w:r>
      <w:r>
        <w:rPr>
          <w:rFonts w:cs="Arial"/>
          <w:i w:val="0"/>
          <w:szCs w:val="24"/>
        </w:rPr>
        <w:t xml:space="preserve"> inc VAT</w:t>
      </w:r>
    </w:p>
    <w:p w:rsidR="008C770C" w:rsidRDefault="008C770C" w:rsidP="00A81F70">
      <w:pPr>
        <w:pStyle w:val="BodyText"/>
        <w:jc w:val="both"/>
        <w:rPr>
          <w:rFonts w:cs="Arial"/>
          <w:i w:val="0"/>
          <w:szCs w:val="24"/>
        </w:rPr>
      </w:pPr>
      <w:r>
        <w:rPr>
          <w:rFonts w:cs="Arial"/>
          <w:i w:val="0"/>
          <w:szCs w:val="24"/>
        </w:rPr>
        <w:t>Information Commissioner    Registration renewal                           40.00  no   “</w:t>
      </w:r>
    </w:p>
    <w:p w:rsidR="00321FBF" w:rsidRDefault="008C770C" w:rsidP="00A81F70">
      <w:pPr>
        <w:pStyle w:val="BodyText"/>
        <w:jc w:val="both"/>
        <w:rPr>
          <w:rFonts w:cs="Arial"/>
          <w:i w:val="0"/>
          <w:szCs w:val="24"/>
        </w:rPr>
      </w:pPr>
      <w:r>
        <w:rPr>
          <w:rFonts w:cs="Arial"/>
          <w:i w:val="0"/>
          <w:szCs w:val="24"/>
        </w:rPr>
        <w:t>Anglian Water                       Allotment water                                    83.61</w:t>
      </w:r>
      <w:r w:rsidR="00321FBF">
        <w:rPr>
          <w:rFonts w:cs="Arial"/>
          <w:i w:val="0"/>
          <w:szCs w:val="24"/>
        </w:rPr>
        <w:t xml:space="preserve">   “     “</w:t>
      </w:r>
    </w:p>
    <w:p w:rsidR="00321FBF" w:rsidRDefault="00321FBF" w:rsidP="00A81F70">
      <w:pPr>
        <w:pStyle w:val="BodyText"/>
        <w:jc w:val="both"/>
        <w:rPr>
          <w:rFonts w:cs="Arial"/>
          <w:i w:val="0"/>
          <w:szCs w:val="24"/>
        </w:rPr>
      </w:pPr>
      <w:r>
        <w:rPr>
          <w:rFonts w:cs="Arial"/>
          <w:i w:val="0"/>
          <w:szCs w:val="24"/>
        </w:rPr>
        <w:t xml:space="preserve">Fishers                               Groundsman sundries </w:t>
      </w:r>
      <w:r w:rsidR="008C770C">
        <w:rPr>
          <w:rFonts w:cs="Arial"/>
          <w:i w:val="0"/>
          <w:szCs w:val="24"/>
        </w:rPr>
        <w:t xml:space="preserve">                           63.98  inc</w:t>
      </w:r>
      <w:r>
        <w:rPr>
          <w:rFonts w:cs="Arial"/>
          <w:i w:val="0"/>
          <w:szCs w:val="24"/>
        </w:rPr>
        <w:t xml:space="preserve">     “</w:t>
      </w:r>
    </w:p>
    <w:p w:rsidR="008C770C" w:rsidRDefault="008C770C" w:rsidP="00A81F70">
      <w:pPr>
        <w:pStyle w:val="BodyText"/>
        <w:jc w:val="both"/>
        <w:rPr>
          <w:rFonts w:cs="Arial"/>
          <w:i w:val="0"/>
          <w:szCs w:val="24"/>
        </w:rPr>
      </w:pPr>
      <w:r>
        <w:rPr>
          <w:rFonts w:cs="Arial"/>
          <w:i w:val="0"/>
          <w:szCs w:val="24"/>
        </w:rPr>
        <w:t>K &amp; M Lighting                    Streetlight maintenance                       125.48   “     “</w:t>
      </w:r>
    </w:p>
    <w:p w:rsidR="00A828FC" w:rsidRDefault="00A828FC" w:rsidP="00A81F70">
      <w:pPr>
        <w:pStyle w:val="BodyText"/>
        <w:jc w:val="both"/>
        <w:rPr>
          <w:rFonts w:cs="Arial"/>
          <w:i w:val="0"/>
          <w:szCs w:val="24"/>
        </w:rPr>
      </w:pPr>
      <w:r>
        <w:rPr>
          <w:rFonts w:cs="Arial"/>
          <w:i w:val="0"/>
          <w:szCs w:val="24"/>
        </w:rPr>
        <w:t xml:space="preserve">D Eades                             </w:t>
      </w:r>
      <w:r w:rsidR="008C770C">
        <w:rPr>
          <w:rFonts w:cs="Arial"/>
          <w:i w:val="0"/>
          <w:szCs w:val="24"/>
        </w:rPr>
        <w:t>August</w:t>
      </w:r>
      <w:r w:rsidR="00C06458">
        <w:rPr>
          <w:rFonts w:cs="Arial"/>
          <w:i w:val="0"/>
          <w:szCs w:val="24"/>
        </w:rPr>
        <w:t xml:space="preserve"> </w:t>
      </w:r>
      <w:r>
        <w:rPr>
          <w:rFonts w:cs="Arial"/>
          <w:i w:val="0"/>
          <w:szCs w:val="24"/>
        </w:rPr>
        <w:t xml:space="preserve">work         </w:t>
      </w:r>
      <w:r w:rsidR="00C06458">
        <w:rPr>
          <w:rFonts w:cs="Arial"/>
          <w:i w:val="0"/>
          <w:szCs w:val="24"/>
        </w:rPr>
        <w:t xml:space="preserve">                               </w:t>
      </w:r>
      <w:r w:rsidR="008C770C">
        <w:rPr>
          <w:rFonts w:cs="Arial"/>
          <w:i w:val="0"/>
          <w:szCs w:val="24"/>
        </w:rPr>
        <w:t xml:space="preserve"> 459.00  </w:t>
      </w:r>
      <w:r w:rsidR="00307745">
        <w:rPr>
          <w:rFonts w:cs="Arial"/>
          <w:i w:val="0"/>
          <w:szCs w:val="24"/>
        </w:rPr>
        <w:t xml:space="preserve">no </w:t>
      </w:r>
      <w:r>
        <w:rPr>
          <w:rFonts w:cs="Arial"/>
          <w:i w:val="0"/>
          <w:szCs w:val="24"/>
        </w:rPr>
        <w:t xml:space="preserve">  “</w:t>
      </w:r>
    </w:p>
    <w:p w:rsidR="00A828FC" w:rsidRDefault="00A828FC" w:rsidP="00A81F70">
      <w:pPr>
        <w:pStyle w:val="BodyText"/>
        <w:jc w:val="both"/>
        <w:rPr>
          <w:rFonts w:cs="Arial"/>
          <w:i w:val="0"/>
          <w:szCs w:val="24"/>
        </w:rPr>
      </w:pPr>
      <w:r>
        <w:rPr>
          <w:rFonts w:cs="Arial"/>
          <w:i w:val="0"/>
          <w:szCs w:val="24"/>
        </w:rPr>
        <w:t xml:space="preserve">Payroll costs                      Pay, PAYE &amp; NIC                            </w:t>
      </w:r>
      <w:r w:rsidR="00C06458">
        <w:rPr>
          <w:rFonts w:cs="Arial"/>
          <w:i w:val="0"/>
          <w:szCs w:val="24"/>
        </w:rPr>
        <w:t xml:space="preserve"> </w:t>
      </w:r>
      <w:r>
        <w:rPr>
          <w:rFonts w:cs="Arial"/>
          <w:i w:val="0"/>
          <w:szCs w:val="24"/>
        </w:rPr>
        <w:t xml:space="preserve">  2186.36   “     “</w:t>
      </w:r>
    </w:p>
    <w:p w:rsidR="00307745" w:rsidRDefault="008C770C" w:rsidP="00A81F70">
      <w:pPr>
        <w:pStyle w:val="BodyText"/>
        <w:jc w:val="both"/>
        <w:rPr>
          <w:rFonts w:cs="Arial"/>
          <w:i w:val="0"/>
          <w:szCs w:val="24"/>
        </w:rPr>
      </w:pPr>
      <w:r>
        <w:rPr>
          <w:rFonts w:cs="Arial"/>
          <w:i w:val="0"/>
          <w:szCs w:val="24"/>
        </w:rPr>
        <w:t>C L Thatcher                        Piaggio car tax                                     91.00   “     “</w:t>
      </w:r>
    </w:p>
    <w:p w:rsidR="008C770C" w:rsidRDefault="008C770C" w:rsidP="00A81F70">
      <w:pPr>
        <w:pStyle w:val="BodyText"/>
        <w:jc w:val="both"/>
        <w:rPr>
          <w:rFonts w:cs="Arial"/>
          <w:i w:val="0"/>
          <w:szCs w:val="24"/>
        </w:rPr>
      </w:pPr>
      <w:r>
        <w:rPr>
          <w:rFonts w:cs="Arial"/>
          <w:i w:val="0"/>
          <w:szCs w:val="24"/>
        </w:rPr>
        <w:t>C L Thatcher                        Diesel for Piaggio                                 25.82  inc  “</w:t>
      </w:r>
    </w:p>
    <w:p w:rsidR="00C06458" w:rsidRDefault="00C06458" w:rsidP="00C06458">
      <w:pPr>
        <w:pStyle w:val="BodyText"/>
        <w:jc w:val="both"/>
        <w:rPr>
          <w:rFonts w:cs="Arial"/>
          <w:i w:val="0"/>
          <w:szCs w:val="24"/>
        </w:rPr>
      </w:pPr>
    </w:p>
    <w:p w:rsidR="003F4154" w:rsidRPr="00EE6EEF" w:rsidRDefault="008C770C" w:rsidP="00C06458">
      <w:pPr>
        <w:pStyle w:val="BodyText"/>
        <w:jc w:val="both"/>
        <w:rPr>
          <w:rFonts w:cs="Arial"/>
          <w:i w:val="0"/>
          <w:szCs w:val="24"/>
        </w:rPr>
      </w:pPr>
      <w:r>
        <w:rPr>
          <w:rFonts w:cs="Arial"/>
          <w:b/>
          <w:i w:val="0"/>
          <w:szCs w:val="24"/>
        </w:rPr>
        <w:t>132</w:t>
      </w:r>
      <w:r w:rsidR="00C87DDB">
        <w:rPr>
          <w:rFonts w:cs="Arial"/>
          <w:b/>
          <w:i w:val="0"/>
          <w:szCs w:val="24"/>
        </w:rPr>
        <w:t>/19</w:t>
      </w:r>
      <w:r w:rsidR="00605B61">
        <w:rPr>
          <w:rFonts w:cs="Arial"/>
          <w:b/>
          <w:i w:val="0"/>
          <w:szCs w:val="24"/>
        </w:rPr>
        <w:t xml:space="preserve">  HIGH STREET CAR PARKING</w:t>
      </w:r>
      <w:r w:rsidR="003F4154">
        <w:rPr>
          <w:rFonts w:cs="Arial"/>
          <w:b/>
          <w:i w:val="0"/>
          <w:szCs w:val="24"/>
        </w:rPr>
        <w:t xml:space="preserve">  </w:t>
      </w:r>
      <w:r w:rsidR="00EE6EEF" w:rsidRPr="00EE6EEF">
        <w:rPr>
          <w:rFonts w:cs="Arial"/>
          <w:i w:val="0"/>
          <w:szCs w:val="24"/>
        </w:rPr>
        <w:t>Nothing to report.</w:t>
      </w:r>
    </w:p>
    <w:p w:rsidR="00CC3E06" w:rsidRDefault="00CC3E06" w:rsidP="00C668F1">
      <w:pPr>
        <w:pStyle w:val="BodyText"/>
        <w:jc w:val="both"/>
        <w:rPr>
          <w:rFonts w:cs="Arial"/>
          <w:i w:val="0"/>
          <w:szCs w:val="24"/>
        </w:rPr>
      </w:pPr>
    </w:p>
    <w:p w:rsidR="00D5482D" w:rsidRDefault="008C770C" w:rsidP="00D5482D">
      <w:pPr>
        <w:pStyle w:val="PlainText"/>
        <w:rPr>
          <w:rFonts w:ascii="Arial" w:hAnsi="Arial" w:cs="Arial"/>
          <w:b/>
          <w:sz w:val="24"/>
          <w:szCs w:val="24"/>
        </w:rPr>
      </w:pPr>
      <w:r>
        <w:rPr>
          <w:rFonts w:ascii="Arial" w:hAnsi="Arial" w:cs="Arial"/>
          <w:b/>
          <w:sz w:val="24"/>
          <w:szCs w:val="24"/>
        </w:rPr>
        <w:t>133</w:t>
      </w:r>
      <w:r w:rsidR="00C87DDB">
        <w:rPr>
          <w:rFonts w:ascii="Arial" w:hAnsi="Arial" w:cs="Arial"/>
          <w:b/>
          <w:sz w:val="24"/>
          <w:szCs w:val="24"/>
        </w:rPr>
        <w:t>/19</w:t>
      </w:r>
      <w:r w:rsidR="00D5482D">
        <w:rPr>
          <w:rFonts w:ascii="Arial" w:hAnsi="Arial" w:cs="Arial"/>
          <w:b/>
          <w:sz w:val="24"/>
          <w:szCs w:val="24"/>
        </w:rPr>
        <w:t xml:space="preserve">  MEMBERS’ POINTS OF INFORMATION.</w:t>
      </w:r>
    </w:p>
    <w:p w:rsidR="00D97367" w:rsidRDefault="008C770C" w:rsidP="00D5482D">
      <w:pPr>
        <w:pStyle w:val="PlainText"/>
        <w:rPr>
          <w:rFonts w:ascii="Arial" w:hAnsi="Arial" w:cs="Arial"/>
          <w:sz w:val="24"/>
          <w:szCs w:val="24"/>
        </w:rPr>
      </w:pPr>
      <w:r>
        <w:rPr>
          <w:rFonts w:ascii="Arial" w:hAnsi="Arial" w:cs="Arial"/>
          <w:sz w:val="24"/>
          <w:szCs w:val="24"/>
        </w:rPr>
        <w:t>Councillor Gooderham said that it was proving impossible to obtain no waiting cones from the police these days and he thought the Parish Council should purchase 50 at a cost of up to £500.00.     This will be placed on the agenda for the next meeting.</w:t>
      </w:r>
    </w:p>
    <w:p w:rsidR="00E43527" w:rsidRDefault="00D62BFC" w:rsidP="00D5482D">
      <w:pPr>
        <w:pStyle w:val="PlainText"/>
        <w:rPr>
          <w:rFonts w:ascii="Arial" w:hAnsi="Arial" w:cs="Arial"/>
          <w:sz w:val="24"/>
          <w:szCs w:val="24"/>
        </w:rPr>
      </w:pPr>
      <w:r>
        <w:rPr>
          <w:rFonts w:ascii="Arial" w:hAnsi="Arial" w:cs="Arial"/>
          <w:sz w:val="24"/>
          <w:szCs w:val="24"/>
        </w:rPr>
        <w:t>Councillor Mrs Lloyd</w:t>
      </w:r>
      <w:r w:rsidR="00E43527">
        <w:rPr>
          <w:rFonts w:ascii="Arial" w:hAnsi="Arial" w:cs="Arial"/>
          <w:sz w:val="24"/>
          <w:szCs w:val="24"/>
        </w:rPr>
        <w:t xml:space="preserve"> said that Rotary will prune the rose bushes in the churchyard on 5 October and were asking about a litter pick as they would like to be involved in the future.</w:t>
      </w:r>
    </w:p>
    <w:p w:rsidR="00E43527" w:rsidRDefault="00E43527" w:rsidP="00D5482D">
      <w:pPr>
        <w:pStyle w:val="PlainText"/>
        <w:rPr>
          <w:rFonts w:ascii="Arial" w:hAnsi="Arial" w:cs="Arial"/>
          <w:sz w:val="24"/>
          <w:szCs w:val="24"/>
        </w:rPr>
      </w:pPr>
      <w:r>
        <w:rPr>
          <w:rFonts w:ascii="Arial" w:hAnsi="Arial" w:cs="Arial"/>
          <w:sz w:val="24"/>
          <w:szCs w:val="24"/>
        </w:rPr>
        <w:t>She thought the trees in the sp</w:t>
      </w:r>
      <w:r w:rsidR="00D62BFC">
        <w:rPr>
          <w:rFonts w:ascii="Arial" w:hAnsi="Arial" w:cs="Arial"/>
          <w:sz w:val="24"/>
          <w:szCs w:val="24"/>
        </w:rPr>
        <w:t>i</w:t>
      </w:r>
      <w:r>
        <w:rPr>
          <w:rFonts w:ascii="Arial" w:hAnsi="Arial" w:cs="Arial"/>
          <w:sz w:val="24"/>
          <w:szCs w:val="24"/>
        </w:rPr>
        <w:t>nney at Halls Meadow needed attention.</w:t>
      </w:r>
    </w:p>
    <w:p w:rsidR="00E43527" w:rsidRDefault="00E43527" w:rsidP="00D5482D">
      <w:pPr>
        <w:pStyle w:val="PlainText"/>
        <w:rPr>
          <w:rFonts w:ascii="Arial" w:hAnsi="Arial" w:cs="Arial"/>
          <w:sz w:val="24"/>
          <w:szCs w:val="24"/>
        </w:rPr>
      </w:pPr>
      <w:r>
        <w:rPr>
          <w:rFonts w:ascii="Arial" w:hAnsi="Arial" w:cs="Arial"/>
          <w:sz w:val="24"/>
          <w:szCs w:val="24"/>
        </w:rPr>
        <w:t>Councillor Poole said that the Post Office hanging sign was obscured by a bend sign.</w:t>
      </w:r>
    </w:p>
    <w:p w:rsidR="00E43527" w:rsidRDefault="00E43527" w:rsidP="00D5482D">
      <w:pPr>
        <w:pStyle w:val="PlainText"/>
        <w:rPr>
          <w:rFonts w:ascii="Arial" w:hAnsi="Arial" w:cs="Arial"/>
          <w:sz w:val="24"/>
          <w:szCs w:val="24"/>
        </w:rPr>
      </w:pPr>
      <w:r>
        <w:rPr>
          <w:rFonts w:ascii="Arial" w:hAnsi="Arial" w:cs="Arial"/>
          <w:sz w:val="24"/>
          <w:szCs w:val="24"/>
        </w:rPr>
        <w:t>Councillor Mrs Hellett remarked that Rookery Lane hedges need attention and that she is organising a Crime prevention evening at the Mandeville Hall on Tuesday 24 September, commencing at 7pm.</w:t>
      </w:r>
    </w:p>
    <w:p w:rsidR="008C770C" w:rsidRPr="00C87DDB" w:rsidRDefault="00E43527" w:rsidP="00D5482D">
      <w:pPr>
        <w:pStyle w:val="PlainText"/>
        <w:rPr>
          <w:rFonts w:ascii="Arial" w:hAnsi="Arial" w:cs="Arial"/>
          <w:sz w:val="24"/>
          <w:szCs w:val="24"/>
        </w:rPr>
      </w:pPr>
      <w:r>
        <w:rPr>
          <w:rFonts w:ascii="Arial" w:hAnsi="Arial" w:cs="Arial"/>
          <w:sz w:val="24"/>
          <w:szCs w:val="24"/>
        </w:rPr>
        <w:t xml:space="preserve"> </w:t>
      </w:r>
    </w:p>
    <w:p w:rsidR="00BE1006" w:rsidRDefault="00E43527" w:rsidP="00BE1006">
      <w:pPr>
        <w:pStyle w:val="BodyText"/>
        <w:jc w:val="both"/>
        <w:rPr>
          <w:b/>
          <w:i w:val="0"/>
        </w:rPr>
      </w:pPr>
      <w:r>
        <w:rPr>
          <w:b/>
          <w:i w:val="0"/>
        </w:rPr>
        <w:t>134</w:t>
      </w:r>
      <w:r w:rsidR="00317747">
        <w:rPr>
          <w:b/>
          <w:i w:val="0"/>
        </w:rPr>
        <w:t>/19</w:t>
      </w:r>
      <w:r w:rsidR="00BE1006">
        <w:rPr>
          <w:b/>
          <w:i w:val="0"/>
        </w:rPr>
        <w:t xml:space="preserve">  DATE OF NEXT MEETING</w:t>
      </w:r>
    </w:p>
    <w:p w:rsidR="003F4154" w:rsidRDefault="00BE1006" w:rsidP="00BE1006">
      <w:pPr>
        <w:pStyle w:val="BodyText"/>
        <w:jc w:val="both"/>
        <w:rPr>
          <w:i w:val="0"/>
        </w:rPr>
      </w:pPr>
      <w:r>
        <w:rPr>
          <w:i w:val="0"/>
        </w:rPr>
        <w:t xml:space="preserve">The next normal meeting of Council will be held on Thursday </w:t>
      </w:r>
      <w:r w:rsidR="00E43527">
        <w:rPr>
          <w:b/>
          <w:i w:val="0"/>
        </w:rPr>
        <w:t>26 September</w:t>
      </w:r>
      <w:r w:rsidR="00D97367">
        <w:rPr>
          <w:b/>
          <w:i w:val="0"/>
        </w:rPr>
        <w:t xml:space="preserve"> 2019</w:t>
      </w:r>
      <w:r>
        <w:rPr>
          <w:i w:val="0"/>
        </w:rPr>
        <w:t>, commencing at 7pm in the Youth and Commun</w:t>
      </w:r>
      <w:r w:rsidR="00153B13">
        <w:rPr>
          <w:i w:val="0"/>
        </w:rPr>
        <w:t>ity Room</w:t>
      </w:r>
      <w:r w:rsidR="00FE417F">
        <w:rPr>
          <w:i w:val="0"/>
        </w:rPr>
        <w:t xml:space="preserve"> at the Mandeville Hall</w:t>
      </w:r>
      <w:r w:rsidR="002A490D">
        <w:rPr>
          <w:i w:val="0"/>
        </w:rPr>
        <w:t>.</w:t>
      </w:r>
    </w:p>
    <w:p w:rsidR="00910803" w:rsidRDefault="00910803" w:rsidP="00BE1006">
      <w:pPr>
        <w:pStyle w:val="BodyText"/>
        <w:jc w:val="both"/>
        <w:rPr>
          <w:i w:val="0"/>
        </w:rPr>
      </w:pPr>
    </w:p>
    <w:p w:rsidR="000A7081" w:rsidRPr="008417B6" w:rsidRDefault="00BE1006" w:rsidP="00772CD9">
      <w:pPr>
        <w:pStyle w:val="BodyText"/>
        <w:jc w:val="both"/>
        <w:rPr>
          <w:i w:val="0"/>
        </w:rPr>
      </w:pPr>
      <w:r>
        <w:rPr>
          <w:i w:val="0"/>
        </w:rPr>
        <w:t>There being no further business, the meeting closed at 2</w:t>
      </w:r>
      <w:r w:rsidR="00E43527">
        <w:rPr>
          <w:i w:val="0"/>
        </w:rPr>
        <w:t>145</w:t>
      </w:r>
      <w:r>
        <w:rPr>
          <w:i w:val="0"/>
        </w:rPr>
        <w:t xml:space="preserve"> hours.</w:t>
      </w:r>
    </w:p>
    <w:sectPr w:rsidR="000A7081" w:rsidRPr="008417B6"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73" w:rsidRDefault="00D53673" w:rsidP="00017AAB">
      <w:r>
        <w:separator/>
      </w:r>
    </w:p>
  </w:endnote>
  <w:endnote w:type="continuationSeparator" w:id="0">
    <w:p w:rsidR="00D53673" w:rsidRDefault="00D53673"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73" w:rsidRDefault="00D53673" w:rsidP="00017AAB">
      <w:r>
        <w:separator/>
      </w:r>
    </w:p>
  </w:footnote>
  <w:footnote w:type="continuationSeparator" w:id="0">
    <w:p w:rsidR="00D53673" w:rsidRDefault="00D53673" w:rsidP="0001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 w15:restartNumberingAfterBreak="0">
    <w:nsid w:val="429B04D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A"/>
    <w:rsid w:val="0000047F"/>
    <w:rsid w:val="00001741"/>
    <w:rsid w:val="000031A6"/>
    <w:rsid w:val="00003614"/>
    <w:rsid w:val="00004FF9"/>
    <w:rsid w:val="00005996"/>
    <w:rsid w:val="000063D7"/>
    <w:rsid w:val="00006AA0"/>
    <w:rsid w:val="00006B06"/>
    <w:rsid w:val="00007775"/>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9"/>
    <w:rsid w:val="00023851"/>
    <w:rsid w:val="000253BB"/>
    <w:rsid w:val="00025ABA"/>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5A15"/>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1147"/>
    <w:rsid w:val="00061D90"/>
    <w:rsid w:val="00062C03"/>
    <w:rsid w:val="00062FE4"/>
    <w:rsid w:val="000633F2"/>
    <w:rsid w:val="00063676"/>
    <w:rsid w:val="00063B1F"/>
    <w:rsid w:val="00063D0E"/>
    <w:rsid w:val="00064BD7"/>
    <w:rsid w:val="00064DC3"/>
    <w:rsid w:val="00067C53"/>
    <w:rsid w:val="000708EC"/>
    <w:rsid w:val="00070C4E"/>
    <w:rsid w:val="00070C60"/>
    <w:rsid w:val="00071399"/>
    <w:rsid w:val="00072858"/>
    <w:rsid w:val="00072F58"/>
    <w:rsid w:val="00073384"/>
    <w:rsid w:val="00073972"/>
    <w:rsid w:val="00073E83"/>
    <w:rsid w:val="0007404F"/>
    <w:rsid w:val="000745E5"/>
    <w:rsid w:val="00075211"/>
    <w:rsid w:val="00075626"/>
    <w:rsid w:val="0007584C"/>
    <w:rsid w:val="000765AB"/>
    <w:rsid w:val="00082DB4"/>
    <w:rsid w:val="000830D8"/>
    <w:rsid w:val="000837E8"/>
    <w:rsid w:val="0008383C"/>
    <w:rsid w:val="00083FEC"/>
    <w:rsid w:val="00084930"/>
    <w:rsid w:val="000852A8"/>
    <w:rsid w:val="00086754"/>
    <w:rsid w:val="00086DD8"/>
    <w:rsid w:val="000873FA"/>
    <w:rsid w:val="0008744A"/>
    <w:rsid w:val="00090432"/>
    <w:rsid w:val="00090B02"/>
    <w:rsid w:val="00091E41"/>
    <w:rsid w:val="00092650"/>
    <w:rsid w:val="00092B40"/>
    <w:rsid w:val="00093298"/>
    <w:rsid w:val="00093BFC"/>
    <w:rsid w:val="0009427C"/>
    <w:rsid w:val="000967E9"/>
    <w:rsid w:val="00096994"/>
    <w:rsid w:val="000970CC"/>
    <w:rsid w:val="00097540"/>
    <w:rsid w:val="00097935"/>
    <w:rsid w:val="00097CA5"/>
    <w:rsid w:val="000A12B0"/>
    <w:rsid w:val="000A1597"/>
    <w:rsid w:val="000A1E50"/>
    <w:rsid w:val="000A21CF"/>
    <w:rsid w:val="000A2BC9"/>
    <w:rsid w:val="000A2C1F"/>
    <w:rsid w:val="000A2DE7"/>
    <w:rsid w:val="000A309B"/>
    <w:rsid w:val="000A3978"/>
    <w:rsid w:val="000A45B2"/>
    <w:rsid w:val="000A5825"/>
    <w:rsid w:val="000A7049"/>
    <w:rsid w:val="000A7081"/>
    <w:rsid w:val="000A723C"/>
    <w:rsid w:val="000A7B17"/>
    <w:rsid w:val="000B0077"/>
    <w:rsid w:val="000B033E"/>
    <w:rsid w:val="000B0F15"/>
    <w:rsid w:val="000B1C68"/>
    <w:rsid w:val="000B2788"/>
    <w:rsid w:val="000B371D"/>
    <w:rsid w:val="000B49A1"/>
    <w:rsid w:val="000B6253"/>
    <w:rsid w:val="000B6849"/>
    <w:rsid w:val="000B6AFD"/>
    <w:rsid w:val="000B724F"/>
    <w:rsid w:val="000C0B58"/>
    <w:rsid w:val="000C0CAA"/>
    <w:rsid w:val="000C239F"/>
    <w:rsid w:val="000C2C9A"/>
    <w:rsid w:val="000C3277"/>
    <w:rsid w:val="000C3F96"/>
    <w:rsid w:val="000C4E10"/>
    <w:rsid w:val="000C4EDE"/>
    <w:rsid w:val="000C5066"/>
    <w:rsid w:val="000C5EF0"/>
    <w:rsid w:val="000C5FF9"/>
    <w:rsid w:val="000C60A4"/>
    <w:rsid w:val="000C6667"/>
    <w:rsid w:val="000C700D"/>
    <w:rsid w:val="000D0124"/>
    <w:rsid w:val="000D0B20"/>
    <w:rsid w:val="000D0CAC"/>
    <w:rsid w:val="000D1205"/>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1AD3"/>
    <w:rsid w:val="00101E86"/>
    <w:rsid w:val="00102323"/>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1F72"/>
    <w:rsid w:val="001228C1"/>
    <w:rsid w:val="00123605"/>
    <w:rsid w:val="00123881"/>
    <w:rsid w:val="00124699"/>
    <w:rsid w:val="00124CD5"/>
    <w:rsid w:val="001254D6"/>
    <w:rsid w:val="001269A8"/>
    <w:rsid w:val="001269C9"/>
    <w:rsid w:val="00126D96"/>
    <w:rsid w:val="0012779D"/>
    <w:rsid w:val="00130220"/>
    <w:rsid w:val="001302B3"/>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461"/>
    <w:rsid w:val="0015083D"/>
    <w:rsid w:val="00150A5C"/>
    <w:rsid w:val="00150AF2"/>
    <w:rsid w:val="00151812"/>
    <w:rsid w:val="0015191F"/>
    <w:rsid w:val="001532CE"/>
    <w:rsid w:val="00153545"/>
    <w:rsid w:val="00153B13"/>
    <w:rsid w:val="001547BC"/>
    <w:rsid w:val="001548B3"/>
    <w:rsid w:val="00155205"/>
    <w:rsid w:val="00155702"/>
    <w:rsid w:val="001563B7"/>
    <w:rsid w:val="00156743"/>
    <w:rsid w:val="0015675E"/>
    <w:rsid w:val="00156C5D"/>
    <w:rsid w:val="00156FA5"/>
    <w:rsid w:val="00157842"/>
    <w:rsid w:val="00157B78"/>
    <w:rsid w:val="00157E57"/>
    <w:rsid w:val="00160434"/>
    <w:rsid w:val="00160F58"/>
    <w:rsid w:val="0016122D"/>
    <w:rsid w:val="0016228C"/>
    <w:rsid w:val="00162747"/>
    <w:rsid w:val="00163905"/>
    <w:rsid w:val="001641FE"/>
    <w:rsid w:val="00164A26"/>
    <w:rsid w:val="00165262"/>
    <w:rsid w:val="00166256"/>
    <w:rsid w:val="00166E50"/>
    <w:rsid w:val="00167EB7"/>
    <w:rsid w:val="0017082E"/>
    <w:rsid w:val="00171516"/>
    <w:rsid w:val="00173758"/>
    <w:rsid w:val="001738C2"/>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62D9"/>
    <w:rsid w:val="00197E1F"/>
    <w:rsid w:val="001A0381"/>
    <w:rsid w:val="001A1E2D"/>
    <w:rsid w:val="001A270D"/>
    <w:rsid w:val="001A2F4F"/>
    <w:rsid w:val="001A3127"/>
    <w:rsid w:val="001A3EF4"/>
    <w:rsid w:val="001A41BF"/>
    <w:rsid w:val="001A7D27"/>
    <w:rsid w:val="001B141A"/>
    <w:rsid w:val="001B1C9D"/>
    <w:rsid w:val="001B1CB0"/>
    <w:rsid w:val="001B207D"/>
    <w:rsid w:val="001B250B"/>
    <w:rsid w:val="001B2FC7"/>
    <w:rsid w:val="001B3AF0"/>
    <w:rsid w:val="001B3DD1"/>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D30"/>
    <w:rsid w:val="001D35F9"/>
    <w:rsid w:val="001D3A9E"/>
    <w:rsid w:val="001D42DE"/>
    <w:rsid w:val="001D4A13"/>
    <w:rsid w:val="001D7091"/>
    <w:rsid w:val="001D7AE6"/>
    <w:rsid w:val="001D7C55"/>
    <w:rsid w:val="001E09E6"/>
    <w:rsid w:val="001E15C8"/>
    <w:rsid w:val="001E2A42"/>
    <w:rsid w:val="001E2C9D"/>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3263"/>
    <w:rsid w:val="00203544"/>
    <w:rsid w:val="00203CC1"/>
    <w:rsid w:val="00204FB4"/>
    <w:rsid w:val="00206CCE"/>
    <w:rsid w:val="00207979"/>
    <w:rsid w:val="00207DD1"/>
    <w:rsid w:val="00207E05"/>
    <w:rsid w:val="00211C86"/>
    <w:rsid w:val="00211DCE"/>
    <w:rsid w:val="002123B0"/>
    <w:rsid w:val="0021334E"/>
    <w:rsid w:val="00213491"/>
    <w:rsid w:val="00214EA6"/>
    <w:rsid w:val="0021583C"/>
    <w:rsid w:val="00215E42"/>
    <w:rsid w:val="00216B21"/>
    <w:rsid w:val="00216B7F"/>
    <w:rsid w:val="00216C70"/>
    <w:rsid w:val="002172B7"/>
    <w:rsid w:val="002176C0"/>
    <w:rsid w:val="002179B0"/>
    <w:rsid w:val="00217C2B"/>
    <w:rsid w:val="00221357"/>
    <w:rsid w:val="0022199D"/>
    <w:rsid w:val="00221B0A"/>
    <w:rsid w:val="00222940"/>
    <w:rsid w:val="002233B7"/>
    <w:rsid w:val="00224143"/>
    <w:rsid w:val="0022458A"/>
    <w:rsid w:val="00224FB5"/>
    <w:rsid w:val="0022607C"/>
    <w:rsid w:val="002261AD"/>
    <w:rsid w:val="00226C2F"/>
    <w:rsid w:val="0022780B"/>
    <w:rsid w:val="002301C0"/>
    <w:rsid w:val="00230F65"/>
    <w:rsid w:val="0023193D"/>
    <w:rsid w:val="002319D2"/>
    <w:rsid w:val="00233AAC"/>
    <w:rsid w:val="002340BD"/>
    <w:rsid w:val="00234BDC"/>
    <w:rsid w:val="00235190"/>
    <w:rsid w:val="00236228"/>
    <w:rsid w:val="00236A8E"/>
    <w:rsid w:val="002408BD"/>
    <w:rsid w:val="0024161B"/>
    <w:rsid w:val="002417FF"/>
    <w:rsid w:val="002428AD"/>
    <w:rsid w:val="002444AE"/>
    <w:rsid w:val="00246ED4"/>
    <w:rsid w:val="00246FA4"/>
    <w:rsid w:val="00246FC9"/>
    <w:rsid w:val="0024732A"/>
    <w:rsid w:val="00247DB7"/>
    <w:rsid w:val="002504B6"/>
    <w:rsid w:val="0025103D"/>
    <w:rsid w:val="002516F5"/>
    <w:rsid w:val="002519B6"/>
    <w:rsid w:val="002522DC"/>
    <w:rsid w:val="002529FB"/>
    <w:rsid w:val="00252C58"/>
    <w:rsid w:val="00254553"/>
    <w:rsid w:val="002550FD"/>
    <w:rsid w:val="00256B0E"/>
    <w:rsid w:val="00256F1C"/>
    <w:rsid w:val="00260C33"/>
    <w:rsid w:val="0026130C"/>
    <w:rsid w:val="00263C9E"/>
    <w:rsid w:val="00264973"/>
    <w:rsid w:val="00265177"/>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17E8"/>
    <w:rsid w:val="002922EE"/>
    <w:rsid w:val="0029230F"/>
    <w:rsid w:val="00292AEE"/>
    <w:rsid w:val="00292F05"/>
    <w:rsid w:val="00293E15"/>
    <w:rsid w:val="00294118"/>
    <w:rsid w:val="00294653"/>
    <w:rsid w:val="00294E59"/>
    <w:rsid w:val="00295BD1"/>
    <w:rsid w:val="00295D2F"/>
    <w:rsid w:val="00297A83"/>
    <w:rsid w:val="002A05C9"/>
    <w:rsid w:val="002A0BD5"/>
    <w:rsid w:val="002A1C78"/>
    <w:rsid w:val="002A2A57"/>
    <w:rsid w:val="002A35E8"/>
    <w:rsid w:val="002A428B"/>
    <w:rsid w:val="002A431B"/>
    <w:rsid w:val="002A4676"/>
    <w:rsid w:val="002A490D"/>
    <w:rsid w:val="002A5B9D"/>
    <w:rsid w:val="002A6781"/>
    <w:rsid w:val="002A7E12"/>
    <w:rsid w:val="002B006D"/>
    <w:rsid w:val="002B00AA"/>
    <w:rsid w:val="002B0D17"/>
    <w:rsid w:val="002B1578"/>
    <w:rsid w:val="002B273F"/>
    <w:rsid w:val="002B2C35"/>
    <w:rsid w:val="002B34B2"/>
    <w:rsid w:val="002B3EA7"/>
    <w:rsid w:val="002B43CB"/>
    <w:rsid w:val="002B51F9"/>
    <w:rsid w:val="002B53A0"/>
    <w:rsid w:val="002B7DCC"/>
    <w:rsid w:val="002C076B"/>
    <w:rsid w:val="002C0A63"/>
    <w:rsid w:val="002C1877"/>
    <w:rsid w:val="002C2169"/>
    <w:rsid w:val="002C2455"/>
    <w:rsid w:val="002C34D6"/>
    <w:rsid w:val="002C40CA"/>
    <w:rsid w:val="002C460C"/>
    <w:rsid w:val="002C505C"/>
    <w:rsid w:val="002C662A"/>
    <w:rsid w:val="002C6CF3"/>
    <w:rsid w:val="002C6FB8"/>
    <w:rsid w:val="002D0CD2"/>
    <w:rsid w:val="002D1617"/>
    <w:rsid w:val="002D1E72"/>
    <w:rsid w:val="002D1E7F"/>
    <w:rsid w:val="002D3A83"/>
    <w:rsid w:val="002D574C"/>
    <w:rsid w:val="002D62B4"/>
    <w:rsid w:val="002D6C7A"/>
    <w:rsid w:val="002D732B"/>
    <w:rsid w:val="002D774A"/>
    <w:rsid w:val="002D7A4E"/>
    <w:rsid w:val="002D7E17"/>
    <w:rsid w:val="002E128B"/>
    <w:rsid w:val="002E3261"/>
    <w:rsid w:val="002E33D0"/>
    <w:rsid w:val="002E3945"/>
    <w:rsid w:val="002E3D6C"/>
    <w:rsid w:val="002E6CE7"/>
    <w:rsid w:val="002F103B"/>
    <w:rsid w:val="002F1987"/>
    <w:rsid w:val="002F3A52"/>
    <w:rsid w:val="002F3C25"/>
    <w:rsid w:val="002F60F1"/>
    <w:rsid w:val="002F617D"/>
    <w:rsid w:val="002F676A"/>
    <w:rsid w:val="002F7612"/>
    <w:rsid w:val="002F7A0E"/>
    <w:rsid w:val="003005E5"/>
    <w:rsid w:val="00300CB3"/>
    <w:rsid w:val="00301769"/>
    <w:rsid w:val="00301815"/>
    <w:rsid w:val="00302BA9"/>
    <w:rsid w:val="00302F3E"/>
    <w:rsid w:val="00303701"/>
    <w:rsid w:val="00303F4A"/>
    <w:rsid w:val="00304112"/>
    <w:rsid w:val="0030752B"/>
    <w:rsid w:val="00307745"/>
    <w:rsid w:val="00310C8E"/>
    <w:rsid w:val="0031275B"/>
    <w:rsid w:val="00313185"/>
    <w:rsid w:val="003133FE"/>
    <w:rsid w:val="00315ECD"/>
    <w:rsid w:val="00315FA8"/>
    <w:rsid w:val="00316358"/>
    <w:rsid w:val="003165FA"/>
    <w:rsid w:val="00316C8B"/>
    <w:rsid w:val="00316D5D"/>
    <w:rsid w:val="00317747"/>
    <w:rsid w:val="00317EF4"/>
    <w:rsid w:val="003204BF"/>
    <w:rsid w:val="00321218"/>
    <w:rsid w:val="00321FBF"/>
    <w:rsid w:val="00322C72"/>
    <w:rsid w:val="003230DA"/>
    <w:rsid w:val="00323103"/>
    <w:rsid w:val="003241CA"/>
    <w:rsid w:val="003247CC"/>
    <w:rsid w:val="00324827"/>
    <w:rsid w:val="00327662"/>
    <w:rsid w:val="00327C00"/>
    <w:rsid w:val="00327C7D"/>
    <w:rsid w:val="003306BB"/>
    <w:rsid w:val="00330B5B"/>
    <w:rsid w:val="00330EEA"/>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2D9D"/>
    <w:rsid w:val="003433D1"/>
    <w:rsid w:val="0034361A"/>
    <w:rsid w:val="003442A5"/>
    <w:rsid w:val="00344DA8"/>
    <w:rsid w:val="00345F52"/>
    <w:rsid w:val="0034669C"/>
    <w:rsid w:val="00350310"/>
    <w:rsid w:val="00350B8E"/>
    <w:rsid w:val="003511BD"/>
    <w:rsid w:val="00351FDC"/>
    <w:rsid w:val="00352A4F"/>
    <w:rsid w:val="00353651"/>
    <w:rsid w:val="00353722"/>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1587"/>
    <w:rsid w:val="00371CE1"/>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A33"/>
    <w:rsid w:val="003A0A59"/>
    <w:rsid w:val="003A162E"/>
    <w:rsid w:val="003A1952"/>
    <w:rsid w:val="003A203B"/>
    <w:rsid w:val="003A2ED1"/>
    <w:rsid w:val="003A303E"/>
    <w:rsid w:val="003A314A"/>
    <w:rsid w:val="003A3B0D"/>
    <w:rsid w:val="003A3B46"/>
    <w:rsid w:val="003A3BFF"/>
    <w:rsid w:val="003A5599"/>
    <w:rsid w:val="003A5624"/>
    <w:rsid w:val="003A566B"/>
    <w:rsid w:val="003A6CA1"/>
    <w:rsid w:val="003B006B"/>
    <w:rsid w:val="003B085A"/>
    <w:rsid w:val="003B0E0D"/>
    <w:rsid w:val="003B1E02"/>
    <w:rsid w:val="003B3D7B"/>
    <w:rsid w:val="003B3EAD"/>
    <w:rsid w:val="003B55EB"/>
    <w:rsid w:val="003B71A9"/>
    <w:rsid w:val="003B7485"/>
    <w:rsid w:val="003C07DD"/>
    <w:rsid w:val="003C0B10"/>
    <w:rsid w:val="003C3882"/>
    <w:rsid w:val="003C3B22"/>
    <w:rsid w:val="003C3EE9"/>
    <w:rsid w:val="003C4100"/>
    <w:rsid w:val="003C4A61"/>
    <w:rsid w:val="003C5E6D"/>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9A4"/>
    <w:rsid w:val="003E5A24"/>
    <w:rsid w:val="003E646C"/>
    <w:rsid w:val="003F1B33"/>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D5B"/>
    <w:rsid w:val="0040581B"/>
    <w:rsid w:val="00411513"/>
    <w:rsid w:val="0041151A"/>
    <w:rsid w:val="0041155B"/>
    <w:rsid w:val="004122EB"/>
    <w:rsid w:val="00412BA9"/>
    <w:rsid w:val="00413524"/>
    <w:rsid w:val="00414118"/>
    <w:rsid w:val="00414800"/>
    <w:rsid w:val="004153CF"/>
    <w:rsid w:val="00416775"/>
    <w:rsid w:val="00416DFB"/>
    <w:rsid w:val="00420646"/>
    <w:rsid w:val="0042096F"/>
    <w:rsid w:val="0042205C"/>
    <w:rsid w:val="00422256"/>
    <w:rsid w:val="00422773"/>
    <w:rsid w:val="004228CB"/>
    <w:rsid w:val="00422E85"/>
    <w:rsid w:val="00423840"/>
    <w:rsid w:val="00424A71"/>
    <w:rsid w:val="00424C40"/>
    <w:rsid w:val="0042539F"/>
    <w:rsid w:val="00425730"/>
    <w:rsid w:val="00426E9D"/>
    <w:rsid w:val="00427228"/>
    <w:rsid w:val="004274C1"/>
    <w:rsid w:val="00431869"/>
    <w:rsid w:val="00432009"/>
    <w:rsid w:val="00432F4B"/>
    <w:rsid w:val="004339D8"/>
    <w:rsid w:val="00433B6D"/>
    <w:rsid w:val="004352CC"/>
    <w:rsid w:val="00435400"/>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074D"/>
    <w:rsid w:val="0046197F"/>
    <w:rsid w:val="00462368"/>
    <w:rsid w:val="00462467"/>
    <w:rsid w:val="004624A8"/>
    <w:rsid w:val="00462E27"/>
    <w:rsid w:val="004658B6"/>
    <w:rsid w:val="00465A7C"/>
    <w:rsid w:val="00467B07"/>
    <w:rsid w:val="004707E6"/>
    <w:rsid w:val="00470DBD"/>
    <w:rsid w:val="004710B9"/>
    <w:rsid w:val="00472158"/>
    <w:rsid w:val="00472FDF"/>
    <w:rsid w:val="00473A78"/>
    <w:rsid w:val="00473ED6"/>
    <w:rsid w:val="00474A67"/>
    <w:rsid w:val="00474C72"/>
    <w:rsid w:val="004755A1"/>
    <w:rsid w:val="0047579A"/>
    <w:rsid w:val="00475BC7"/>
    <w:rsid w:val="0047655B"/>
    <w:rsid w:val="00477F3D"/>
    <w:rsid w:val="004805E7"/>
    <w:rsid w:val="0048128C"/>
    <w:rsid w:val="004815B9"/>
    <w:rsid w:val="00481F13"/>
    <w:rsid w:val="004821F9"/>
    <w:rsid w:val="00482572"/>
    <w:rsid w:val="0048325C"/>
    <w:rsid w:val="004837F3"/>
    <w:rsid w:val="00483883"/>
    <w:rsid w:val="00483DF5"/>
    <w:rsid w:val="00484BD5"/>
    <w:rsid w:val="00486155"/>
    <w:rsid w:val="00486712"/>
    <w:rsid w:val="00486940"/>
    <w:rsid w:val="004873AF"/>
    <w:rsid w:val="0049000A"/>
    <w:rsid w:val="0049010C"/>
    <w:rsid w:val="00490A3D"/>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A98"/>
    <w:rsid w:val="004A021F"/>
    <w:rsid w:val="004A05EE"/>
    <w:rsid w:val="004A0D5F"/>
    <w:rsid w:val="004A13A6"/>
    <w:rsid w:val="004A1E07"/>
    <w:rsid w:val="004A26DA"/>
    <w:rsid w:val="004A2B69"/>
    <w:rsid w:val="004A2ED1"/>
    <w:rsid w:val="004A3834"/>
    <w:rsid w:val="004A3FAD"/>
    <w:rsid w:val="004A424D"/>
    <w:rsid w:val="004A4902"/>
    <w:rsid w:val="004A5CF6"/>
    <w:rsid w:val="004A66E9"/>
    <w:rsid w:val="004A7037"/>
    <w:rsid w:val="004A7321"/>
    <w:rsid w:val="004B001D"/>
    <w:rsid w:val="004B0798"/>
    <w:rsid w:val="004B11F7"/>
    <w:rsid w:val="004B136E"/>
    <w:rsid w:val="004B2A3E"/>
    <w:rsid w:val="004B3A5A"/>
    <w:rsid w:val="004B42B8"/>
    <w:rsid w:val="004B4BB2"/>
    <w:rsid w:val="004B51BB"/>
    <w:rsid w:val="004B7476"/>
    <w:rsid w:val="004B791E"/>
    <w:rsid w:val="004B7C99"/>
    <w:rsid w:val="004C0324"/>
    <w:rsid w:val="004C0359"/>
    <w:rsid w:val="004C09A4"/>
    <w:rsid w:val="004C0F28"/>
    <w:rsid w:val="004C13EE"/>
    <w:rsid w:val="004C21C6"/>
    <w:rsid w:val="004C3174"/>
    <w:rsid w:val="004C31E8"/>
    <w:rsid w:val="004C33AD"/>
    <w:rsid w:val="004C4BD4"/>
    <w:rsid w:val="004C5BF1"/>
    <w:rsid w:val="004C620F"/>
    <w:rsid w:val="004C6641"/>
    <w:rsid w:val="004C6B7F"/>
    <w:rsid w:val="004D17B4"/>
    <w:rsid w:val="004D1E62"/>
    <w:rsid w:val="004D24CC"/>
    <w:rsid w:val="004D3406"/>
    <w:rsid w:val="004D42A2"/>
    <w:rsid w:val="004D549C"/>
    <w:rsid w:val="004D55FC"/>
    <w:rsid w:val="004D611C"/>
    <w:rsid w:val="004D6426"/>
    <w:rsid w:val="004D6676"/>
    <w:rsid w:val="004D674E"/>
    <w:rsid w:val="004D734E"/>
    <w:rsid w:val="004D7823"/>
    <w:rsid w:val="004D7DE7"/>
    <w:rsid w:val="004E1021"/>
    <w:rsid w:val="004E1304"/>
    <w:rsid w:val="004E1E9F"/>
    <w:rsid w:val="004E34CD"/>
    <w:rsid w:val="004E4F8D"/>
    <w:rsid w:val="004E5C6C"/>
    <w:rsid w:val="004E6D64"/>
    <w:rsid w:val="004F0066"/>
    <w:rsid w:val="004F2CFE"/>
    <w:rsid w:val="004F3D7E"/>
    <w:rsid w:val="004F539B"/>
    <w:rsid w:val="004F5BB6"/>
    <w:rsid w:val="004F6F6A"/>
    <w:rsid w:val="004F75AC"/>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3654"/>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2221"/>
    <w:rsid w:val="00532736"/>
    <w:rsid w:val="005339C9"/>
    <w:rsid w:val="00533BD8"/>
    <w:rsid w:val="00533D4C"/>
    <w:rsid w:val="005340F1"/>
    <w:rsid w:val="00534BFE"/>
    <w:rsid w:val="00534C72"/>
    <w:rsid w:val="00535014"/>
    <w:rsid w:val="00535319"/>
    <w:rsid w:val="005362C1"/>
    <w:rsid w:val="00536984"/>
    <w:rsid w:val="00536F08"/>
    <w:rsid w:val="00537ECB"/>
    <w:rsid w:val="0054024C"/>
    <w:rsid w:val="005402EF"/>
    <w:rsid w:val="0054091F"/>
    <w:rsid w:val="00540B78"/>
    <w:rsid w:val="00541DFB"/>
    <w:rsid w:val="00542BCF"/>
    <w:rsid w:val="00543389"/>
    <w:rsid w:val="005449CE"/>
    <w:rsid w:val="00547E31"/>
    <w:rsid w:val="005519B9"/>
    <w:rsid w:val="00552668"/>
    <w:rsid w:val="005530F9"/>
    <w:rsid w:val="005539CD"/>
    <w:rsid w:val="005544BF"/>
    <w:rsid w:val="00556B7C"/>
    <w:rsid w:val="0055799E"/>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77DF3"/>
    <w:rsid w:val="00580DB9"/>
    <w:rsid w:val="00581883"/>
    <w:rsid w:val="0058216B"/>
    <w:rsid w:val="00582D3D"/>
    <w:rsid w:val="00583843"/>
    <w:rsid w:val="00583887"/>
    <w:rsid w:val="0058477A"/>
    <w:rsid w:val="00585BEE"/>
    <w:rsid w:val="00587283"/>
    <w:rsid w:val="00592365"/>
    <w:rsid w:val="00592BA5"/>
    <w:rsid w:val="00593586"/>
    <w:rsid w:val="00593981"/>
    <w:rsid w:val="00593C2B"/>
    <w:rsid w:val="00593E52"/>
    <w:rsid w:val="00594200"/>
    <w:rsid w:val="0059442B"/>
    <w:rsid w:val="00594543"/>
    <w:rsid w:val="005949BA"/>
    <w:rsid w:val="00595548"/>
    <w:rsid w:val="00596125"/>
    <w:rsid w:val="005967FC"/>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B06A3"/>
    <w:rsid w:val="005B12AB"/>
    <w:rsid w:val="005B1C6F"/>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2F6"/>
    <w:rsid w:val="005C5CA2"/>
    <w:rsid w:val="005C6959"/>
    <w:rsid w:val="005C6CAF"/>
    <w:rsid w:val="005C7DA3"/>
    <w:rsid w:val="005D0D80"/>
    <w:rsid w:val="005D2100"/>
    <w:rsid w:val="005D2166"/>
    <w:rsid w:val="005D248D"/>
    <w:rsid w:val="005D2F07"/>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76"/>
    <w:rsid w:val="005F1C91"/>
    <w:rsid w:val="005F239C"/>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AE1"/>
    <w:rsid w:val="00604172"/>
    <w:rsid w:val="00604562"/>
    <w:rsid w:val="006045D3"/>
    <w:rsid w:val="006047D1"/>
    <w:rsid w:val="00605B61"/>
    <w:rsid w:val="00605CCF"/>
    <w:rsid w:val="00605CD1"/>
    <w:rsid w:val="00605FE2"/>
    <w:rsid w:val="00610055"/>
    <w:rsid w:val="006109CE"/>
    <w:rsid w:val="006110AB"/>
    <w:rsid w:val="0061150D"/>
    <w:rsid w:val="00611719"/>
    <w:rsid w:val="00611C01"/>
    <w:rsid w:val="00611F93"/>
    <w:rsid w:val="0061252F"/>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303AF"/>
    <w:rsid w:val="006310DC"/>
    <w:rsid w:val="0063192C"/>
    <w:rsid w:val="00631EAF"/>
    <w:rsid w:val="00632A0A"/>
    <w:rsid w:val="00633FE8"/>
    <w:rsid w:val="00634061"/>
    <w:rsid w:val="00634130"/>
    <w:rsid w:val="00634C0B"/>
    <w:rsid w:val="00634C1A"/>
    <w:rsid w:val="00636560"/>
    <w:rsid w:val="00636D4C"/>
    <w:rsid w:val="006416F3"/>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301F"/>
    <w:rsid w:val="00663666"/>
    <w:rsid w:val="00664F00"/>
    <w:rsid w:val="0066534B"/>
    <w:rsid w:val="006655ED"/>
    <w:rsid w:val="006659B8"/>
    <w:rsid w:val="00666061"/>
    <w:rsid w:val="00666EE1"/>
    <w:rsid w:val="00667B06"/>
    <w:rsid w:val="00670DD9"/>
    <w:rsid w:val="00670E1A"/>
    <w:rsid w:val="006717EA"/>
    <w:rsid w:val="00671C41"/>
    <w:rsid w:val="00673065"/>
    <w:rsid w:val="00673467"/>
    <w:rsid w:val="006734F0"/>
    <w:rsid w:val="00673CB7"/>
    <w:rsid w:val="00674937"/>
    <w:rsid w:val="00674CBF"/>
    <w:rsid w:val="00674D56"/>
    <w:rsid w:val="006770EA"/>
    <w:rsid w:val="00677A59"/>
    <w:rsid w:val="00680B50"/>
    <w:rsid w:val="00680DCC"/>
    <w:rsid w:val="00681681"/>
    <w:rsid w:val="00683DF3"/>
    <w:rsid w:val="00684872"/>
    <w:rsid w:val="00684B2B"/>
    <w:rsid w:val="00686804"/>
    <w:rsid w:val="00690276"/>
    <w:rsid w:val="006909D1"/>
    <w:rsid w:val="00691560"/>
    <w:rsid w:val="0069165A"/>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30E3"/>
    <w:rsid w:val="006C4C94"/>
    <w:rsid w:val="006C4FFF"/>
    <w:rsid w:val="006C5998"/>
    <w:rsid w:val="006C5AA5"/>
    <w:rsid w:val="006C5AD8"/>
    <w:rsid w:val="006C5B30"/>
    <w:rsid w:val="006C6214"/>
    <w:rsid w:val="006C67C7"/>
    <w:rsid w:val="006C6BD4"/>
    <w:rsid w:val="006C6E0C"/>
    <w:rsid w:val="006C7DA5"/>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26AF"/>
    <w:rsid w:val="006E3B80"/>
    <w:rsid w:val="006E45A6"/>
    <w:rsid w:val="006E52AB"/>
    <w:rsid w:val="006E57EC"/>
    <w:rsid w:val="006E601C"/>
    <w:rsid w:val="006E78E4"/>
    <w:rsid w:val="006E7FB2"/>
    <w:rsid w:val="006F0B5F"/>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10A5"/>
    <w:rsid w:val="00721B34"/>
    <w:rsid w:val="0072275A"/>
    <w:rsid w:val="007228AC"/>
    <w:rsid w:val="00722B77"/>
    <w:rsid w:val="00722EF1"/>
    <w:rsid w:val="00723A81"/>
    <w:rsid w:val="00724813"/>
    <w:rsid w:val="00724877"/>
    <w:rsid w:val="00724D35"/>
    <w:rsid w:val="0072500B"/>
    <w:rsid w:val="00726008"/>
    <w:rsid w:val="0072675F"/>
    <w:rsid w:val="00730233"/>
    <w:rsid w:val="00730C22"/>
    <w:rsid w:val="007326C5"/>
    <w:rsid w:val="00732D4B"/>
    <w:rsid w:val="00732F41"/>
    <w:rsid w:val="00733A94"/>
    <w:rsid w:val="00736458"/>
    <w:rsid w:val="00736CDD"/>
    <w:rsid w:val="00736D91"/>
    <w:rsid w:val="0073767C"/>
    <w:rsid w:val="007377AB"/>
    <w:rsid w:val="00737D51"/>
    <w:rsid w:val="007409D2"/>
    <w:rsid w:val="0074188B"/>
    <w:rsid w:val="00741E6F"/>
    <w:rsid w:val="0074276E"/>
    <w:rsid w:val="0074416C"/>
    <w:rsid w:val="00744894"/>
    <w:rsid w:val="00744907"/>
    <w:rsid w:val="00745CCC"/>
    <w:rsid w:val="00745E92"/>
    <w:rsid w:val="0074678E"/>
    <w:rsid w:val="00746B11"/>
    <w:rsid w:val="00746CE6"/>
    <w:rsid w:val="00747080"/>
    <w:rsid w:val="00747760"/>
    <w:rsid w:val="00747B60"/>
    <w:rsid w:val="00747CD7"/>
    <w:rsid w:val="00750091"/>
    <w:rsid w:val="00750739"/>
    <w:rsid w:val="00750F6E"/>
    <w:rsid w:val="007514FE"/>
    <w:rsid w:val="00751C51"/>
    <w:rsid w:val="007522CB"/>
    <w:rsid w:val="00752A62"/>
    <w:rsid w:val="00752BF7"/>
    <w:rsid w:val="00752D11"/>
    <w:rsid w:val="00752F92"/>
    <w:rsid w:val="00755591"/>
    <w:rsid w:val="007559F6"/>
    <w:rsid w:val="00755AD5"/>
    <w:rsid w:val="0075642B"/>
    <w:rsid w:val="00756683"/>
    <w:rsid w:val="00756C9C"/>
    <w:rsid w:val="0075766E"/>
    <w:rsid w:val="00760258"/>
    <w:rsid w:val="007607E0"/>
    <w:rsid w:val="007610FC"/>
    <w:rsid w:val="00762191"/>
    <w:rsid w:val="00762D46"/>
    <w:rsid w:val="00763124"/>
    <w:rsid w:val="0076329E"/>
    <w:rsid w:val="00763CEC"/>
    <w:rsid w:val="00763F6F"/>
    <w:rsid w:val="00764523"/>
    <w:rsid w:val="00764C8D"/>
    <w:rsid w:val="007657A3"/>
    <w:rsid w:val="00765C2C"/>
    <w:rsid w:val="007660CC"/>
    <w:rsid w:val="00770C3D"/>
    <w:rsid w:val="00770EA8"/>
    <w:rsid w:val="00771D9F"/>
    <w:rsid w:val="00771F4D"/>
    <w:rsid w:val="00772CD9"/>
    <w:rsid w:val="00774FE5"/>
    <w:rsid w:val="00775767"/>
    <w:rsid w:val="007762D3"/>
    <w:rsid w:val="007835C7"/>
    <w:rsid w:val="00784B89"/>
    <w:rsid w:val="007851FD"/>
    <w:rsid w:val="00785F2F"/>
    <w:rsid w:val="00787C4C"/>
    <w:rsid w:val="00790106"/>
    <w:rsid w:val="00790232"/>
    <w:rsid w:val="00790E9F"/>
    <w:rsid w:val="00790F16"/>
    <w:rsid w:val="007914E6"/>
    <w:rsid w:val="00791F9C"/>
    <w:rsid w:val="007922AF"/>
    <w:rsid w:val="0079247D"/>
    <w:rsid w:val="0079278B"/>
    <w:rsid w:val="00792E4A"/>
    <w:rsid w:val="007931DF"/>
    <w:rsid w:val="007931FB"/>
    <w:rsid w:val="00793339"/>
    <w:rsid w:val="00793A18"/>
    <w:rsid w:val="007948B6"/>
    <w:rsid w:val="007950D0"/>
    <w:rsid w:val="00795956"/>
    <w:rsid w:val="007977DE"/>
    <w:rsid w:val="007A154F"/>
    <w:rsid w:val="007A1AB5"/>
    <w:rsid w:val="007A2440"/>
    <w:rsid w:val="007A24BE"/>
    <w:rsid w:val="007A3B52"/>
    <w:rsid w:val="007A40EA"/>
    <w:rsid w:val="007A4950"/>
    <w:rsid w:val="007A526C"/>
    <w:rsid w:val="007A7093"/>
    <w:rsid w:val="007A774B"/>
    <w:rsid w:val="007A7B33"/>
    <w:rsid w:val="007B03F2"/>
    <w:rsid w:val="007B044C"/>
    <w:rsid w:val="007B0822"/>
    <w:rsid w:val="007B0A9E"/>
    <w:rsid w:val="007B0EBC"/>
    <w:rsid w:val="007B1981"/>
    <w:rsid w:val="007B1B01"/>
    <w:rsid w:val="007B21D5"/>
    <w:rsid w:val="007B231B"/>
    <w:rsid w:val="007B28B5"/>
    <w:rsid w:val="007B2FF5"/>
    <w:rsid w:val="007B3B1D"/>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F19"/>
    <w:rsid w:val="007D203F"/>
    <w:rsid w:val="007D3434"/>
    <w:rsid w:val="007D43CA"/>
    <w:rsid w:val="007D4493"/>
    <w:rsid w:val="007D44A3"/>
    <w:rsid w:val="007D510B"/>
    <w:rsid w:val="007D524E"/>
    <w:rsid w:val="007D64F7"/>
    <w:rsid w:val="007D6BD7"/>
    <w:rsid w:val="007D76A9"/>
    <w:rsid w:val="007E0225"/>
    <w:rsid w:val="007E0783"/>
    <w:rsid w:val="007E3843"/>
    <w:rsid w:val="007E5191"/>
    <w:rsid w:val="007E5566"/>
    <w:rsid w:val="007F0C8E"/>
    <w:rsid w:val="007F19F2"/>
    <w:rsid w:val="007F2253"/>
    <w:rsid w:val="007F2E98"/>
    <w:rsid w:val="007F3F21"/>
    <w:rsid w:val="007F42D8"/>
    <w:rsid w:val="007F4F40"/>
    <w:rsid w:val="007F5D54"/>
    <w:rsid w:val="007F62DB"/>
    <w:rsid w:val="007F72A7"/>
    <w:rsid w:val="007F7A13"/>
    <w:rsid w:val="00801ECF"/>
    <w:rsid w:val="0080213F"/>
    <w:rsid w:val="0080220B"/>
    <w:rsid w:val="00802D22"/>
    <w:rsid w:val="00803034"/>
    <w:rsid w:val="00803F06"/>
    <w:rsid w:val="008041DA"/>
    <w:rsid w:val="0080432F"/>
    <w:rsid w:val="00804446"/>
    <w:rsid w:val="0080453D"/>
    <w:rsid w:val="00805217"/>
    <w:rsid w:val="00805451"/>
    <w:rsid w:val="00805A8C"/>
    <w:rsid w:val="0080685B"/>
    <w:rsid w:val="00806AF5"/>
    <w:rsid w:val="00806E35"/>
    <w:rsid w:val="00807468"/>
    <w:rsid w:val="008076C3"/>
    <w:rsid w:val="00807B2F"/>
    <w:rsid w:val="00807D92"/>
    <w:rsid w:val="008106D1"/>
    <w:rsid w:val="00811B7B"/>
    <w:rsid w:val="00812BD0"/>
    <w:rsid w:val="0081338B"/>
    <w:rsid w:val="0081392E"/>
    <w:rsid w:val="00814E40"/>
    <w:rsid w:val="00815A78"/>
    <w:rsid w:val="00816F4F"/>
    <w:rsid w:val="00820AEC"/>
    <w:rsid w:val="0082141B"/>
    <w:rsid w:val="00822E73"/>
    <w:rsid w:val="008232F6"/>
    <w:rsid w:val="00823394"/>
    <w:rsid w:val="0082621E"/>
    <w:rsid w:val="008264DB"/>
    <w:rsid w:val="00827333"/>
    <w:rsid w:val="00827E34"/>
    <w:rsid w:val="00830E04"/>
    <w:rsid w:val="00831278"/>
    <w:rsid w:val="008316C9"/>
    <w:rsid w:val="00832611"/>
    <w:rsid w:val="00832668"/>
    <w:rsid w:val="0083331B"/>
    <w:rsid w:val="008341A2"/>
    <w:rsid w:val="00836231"/>
    <w:rsid w:val="008366C2"/>
    <w:rsid w:val="0084021C"/>
    <w:rsid w:val="00840D30"/>
    <w:rsid w:val="008417B6"/>
    <w:rsid w:val="00841B40"/>
    <w:rsid w:val="008422DD"/>
    <w:rsid w:val="008430BE"/>
    <w:rsid w:val="00845095"/>
    <w:rsid w:val="00845B75"/>
    <w:rsid w:val="00846304"/>
    <w:rsid w:val="00846428"/>
    <w:rsid w:val="008464E3"/>
    <w:rsid w:val="00846B28"/>
    <w:rsid w:val="00846EE6"/>
    <w:rsid w:val="0084761E"/>
    <w:rsid w:val="008479A2"/>
    <w:rsid w:val="00847FD3"/>
    <w:rsid w:val="00850926"/>
    <w:rsid w:val="00850EDE"/>
    <w:rsid w:val="00851B60"/>
    <w:rsid w:val="00852380"/>
    <w:rsid w:val="008538AB"/>
    <w:rsid w:val="00855B17"/>
    <w:rsid w:val="0085607E"/>
    <w:rsid w:val="008577C4"/>
    <w:rsid w:val="0086000A"/>
    <w:rsid w:val="00860386"/>
    <w:rsid w:val="0086087B"/>
    <w:rsid w:val="00861183"/>
    <w:rsid w:val="00867177"/>
    <w:rsid w:val="008671AA"/>
    <w:rsid w:val="00867666"/>
    <w:rsid w:val="008678FA"/>
    <w:rsid w:val="00867A92"/>
    <w:rsid w:val="00867BE5"/>
    <w:rsid w:val="00871A13"/>
    <w:rsid w:val="00871B17"/>
    <w:rsid w:val="00871BBD"/>
    <w:rsid w:val="00872FF0"/>
    <w:rsid w:val="00874044"/>
    <w:rsid w:val="00874080"/>
    <w:rsid w:val="00874FB2"/>
    <w:rsid w:val="008756DF"/>
    <w:rsid w:val="00875AC0"/>
    <w:rsid w:val="00875AEE"/>
    <w:rsid w:val="008760B8"/>
    <w:rsid w:val="00876112"/>
    <w:rsid w:val="008765D1"/>
    <w:rsid w:val="00877BB9"/>
    <w:rsid w:val="00877E23"/>
    <w:rsid w:val="00880194"/>
    <w:rsid w:val="00880DC2"/>
    <w:rsid w:val="00880E8A"/>
    <w:rsid w:val="008811C9"/>
    <w:rsid w:val="00881F1F"/>
    <w:rsid w:val="00882558"/>
    <w:rsid w:val="00882F46"/>
    <w:rsid w:val="00882F9A"/>
    <w:rsid w:val="00883A7D"/>
    <w:rsid w:val="00884089"/>
    <w:rsid w:val="008842A7"/>
    <w:rsid w:val="00884A55"/>
    <w:rsid w:val="00884D16"/>
    <w:rsid w:val="008856E0"/>
    <w:rsid w:val="00885B07"/>
    <w:rsid w:val="00885F6D"/>
    <w:rsid w:val="008866E1"/>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3A98"/>
    <w:rsid w:val="008A3D44"/>
    <w:rsid w:val="008A518C"/>
    <w:rsid w:val="008A573D"/>
    <w:rsid w:val="008A5C7F"/>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55A8"/>
    <w:rsid w:val="008B5EEB"/>
    <w:rsid w:val="008B5FFD"/>
    <w:rsid w:val="008B6318"/>
    <w:rsid w:val="008B6861"/>
    <w:rsid w:val="008B7584"/>
    <w:rsid w:val="008C1C79"/>
    <w:rsid w:val="008C28BA"/>
    <w:rsid w:val="008C3810"/>
    <w:rsid w:val="008C3A81"/>
    <w:rsid w:val="008C6849"/>
    <w:rsid w:val="008C7140"/>
    <w:rsid w:val="008C741F"/>
    <w:rsid w:val="008C770C"/>
    <w:rsid w:val="008D0FEB"/>
    <w:rsid w:val="008D11D4"/>
    <w:rsid w:val="008D1533"/>
    <w:rsid w:val="008D1799"/>
    <w:rsid w:val="008D1E37"/>
    <w:rsid w:val="008D22C0"/>
    <w:rsid w:val="008D2592"/>
    <w:rsid w:val="008D2B97"/>
    <w:rsid w:val="008D4342"/>
    <w:rsid w:val="008D5EE8"/>
    <w:rsid w:val="008D6CC1"/>
    <w:rsid w:val="008D6F98"/>
    <w:rsid w:val="008D790D"/>
    <w:rsid w:val="008E00E8"/>
    <w:rsid w:val="008E2D06"/>
    <w:rsid w:val="008E3222"/>
    <w:rsid w:val="008E334A"/>
    <w:rsid w:val="008E3746"/>
    <w:rsid w:val="008E6522"/>
    <w:rsid w:val="008E6BD2"/>
    <w:rsid w:val="008E6CB1"/>
    <w:rsid w:val="008E7E91"/>
    <w:rsid w:val="008F01BB"/>
    <w:rsid w:val="008F033C"/>
    <w:rsid w:val="008F0903"/>
    <w:rsid w:val="008F0D0D"/>
    <w:rsid w:val="008F1BC8"/>
    <w:rsid w:val="008F29CE"/>
    <w:rsid w:val="008F33EB"/>
    <w:rsid w:val="008F34DD"/>
    <w:rsid w:val="008F3709"/>
    <w:rsid w:val="008F3CF6"/>
    <w:rsid w:val="008F4AC7"/>
    <w:rsid w:val="008F54D1"/>
    <w:rsid w:val="008F7C4C"/>
    <w:rsid w:val="00901CAC"/>
    <w:rsid w:val="00902058"/>
    <w:rsid w:val="00902750"/>
    <w:rsid w:val="00902B87"/>
    <w:rsid w:val="009030EC"/>
    <w:rsid w:val="00903874"/>
    <w:rsid w:val="009040BA"/>
    <w:rsid w:val="0090496A"/>
    <w:rsid w:val="009049AA"/>
    <w:rsid w:val="00904C92"/>
    <w:rsid w:val="0090669E"/>
    <w:rsid w:val="00907F32"/>
    <w:rsid w:val="0091010B"/>
    <w:rsid w:val="00910803"/>
    <w:rsid w:val="00910A09"/>
    <w:rsid w:val="00911123"/>
    <w:rsid w:val="009111BC"/>
    <w:rsid w:val="0091313E"/>
    <w:rsid w:val="0091393C"/>
    <w:rsid w:val="00913B7D"/>
    <w:rsid w:val="009141D8"/>
    <w:rsid w:val="0091477B"/>
    <w:rsid w:val="00914DCF"/>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4DFB"/>
    <w:rsid w:val="00926383"/>
    <w:rsid w:val="00927451"/>
    <w:rsid w:val="00927B96"/>
    <w:rsid w:val="00927F69"/>
    <w:rsid w:val="00930039"/>
    <w:rsid w:val="0093057D"/>
    <w:rsid w:val="00930DA2"/>
    <w:rsid w:val="00930E75"/>
    <w:rsid w:val="00930F25"/>
    <w:rsid w:val="00932718"/>
    <w:rsid w:val="00932DD0"/>
    <w:rsid w:val="0093532B"/>
    <w:rsid w:val="00936810"/>
    <w:rsid w:val="00936DE2"/>
    <w:rsid w:val="00937327"/>
    <w:rsid w:val="009374E0"/>
    <w:rsid w:val="00937CE8"/>
    <w:rsid w:val="00937E22"/>
    <w:rsid w:val="009404D3"/>
    <w:rsid w:val="00940715"/>
    <w:rsid w:val="00940EA5"/>
    <w:rsid w:val="00941054"/>
    <w:rsid w:val="00941F7E"/>
    <w:rsid w:val="00943446"/>
    <w:rsid w:val="0094455C"/>
    <w:rsid w:val="00944961"/>
    <w:rsid w:val="00944D22"/>
    <w:rsid w:val="00945704"/>
    <w:rsid w:val="00945BBA"/>
    <w:rsid w:val="00946207"/>
    <w:rsid w:val="00946B22"/>
    <w:rsid w:val="00947C34"/>
    <w:rsid w:val="00947C7A"/>
    <w:rsid w:val="009506D4"/>
    <w:rsid w:val="00952411"/>
    <w:rsid w:val="00952AAC"/>
    <w:rsid w:val="009536D6"/>
    <w:rsid w:val="0095374B"/>
    <w:rsid w:val="0095398A"/>
    <w:rsid w:val="00955997"/>
    <w:rsid w:val="009561BE"/>
    <w:rsid w:val="009568CF"/>
    <w:rsid w:val="00956AC9"/>
    <w:rsid w:val="00957208"/>
    <w:rsid w:val="0096102D"/>
    <w:rsid w:val="0096245F"/>
    <w:rsid w:val="00962536"/>
    <w:rsid w:val="00962882"/>
    <w:rsid w:val="009643F2"/>
    <w:rsid w:val="00964BA7"/>
    <w:rsid w:val="00964FC1"/>
    <w:rsid w:val="00965B64"/>
    <w:rsid w:val="00966310"/>
    <w:rsid w:val="00966DE1"/>
    <w:rsid w:val="00966FF1"/>
    <w:rsid w:val="00967238"/>
    <w:rsid w:val="009700EF"/>
    <w:rsid w:val="0097022A"/>
    <w:rsid w:val="00970EAE"/>
    <w:rsid w:val="00971720"/>
    <w:rsid w:val="009719E0"/>
    <w:rsid w:val="00971B62"/>
    <w:rsid w:val="00972686"/>
    <w:rsid w:val="00972B76"/>
    <w:rsid w:val="009744F7"/>
    <w:rsid w:val="0097782D"/>
    <w:rsid w:val="00977FBA"/>
    <w:rsid w:val="00980105"/>
    <w:rsid w:val="009805B0"/>
    <w:rsid w:val="00980A84"/>
    <w:rsid w:val="009814D2"/>
    <w:rsid w:val="009814EF"/>
    <w:rsid w:val="0098396E"/>
    <w:rsid w:val="009839DE"/>
    <w:rsid w:val="0098416E"/>
    <w:rsid w:val="00984319"/>
    <w:rsid w:val="00985FE8"/>
    <w:rsid w:val="009873DF"/>
    <w:rsid w:val="00987C0A"/>
    <w:rsid w:val="00990443"/>
    <w:rsid w:val="00990607"/>
    <w:rsid w:val="00990E13"/>
    <w:rsid w:val="0099318F"/>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329"/>
    <w:rsid w:val="009B13C9"/>
    <w:rsid w:val="009B2B38"/>
    <w:rsid w:val="009B2E67"/>
    <w:rsid w:val="009B3FA0"/>
    <w:rsid w:val="009B4547"/>
    <w:rsid w:val="009B4E88"/>
    <w:rsid w:val="009B77B6"/>
    <w:rsid w:val="009B7A35"/>
    <w:rsid w:val="009C0673"/>
    <w:rsid w:val="009C1614"/>
    <w:rsid w:val="009C36FC"/>
    <w:rsid w:val="009C39B4"/>
    <w:rsid w:val="009C4013"/>
    <w:rsid w:val="009C5230"/>
    <w:rsid w:val="009C5A2D"/>
    <w:rsid w:val="009C6C9A"/>
    <w:rsid w:val="009C79E7"/>
    <w:rsid w:val="009C7F9E"/>
    <w:rsid w:val="009D081A"/>
    <w:rsid w:val="009D24F8"/>
    <w:rsid w:val="009D25BE"/>
    <w:rsid w:val="009D30DE"/>
    <w:rsid w:val="009D3F1C"/>
    <w:rsid w:val="009D443C"/>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DB4"/>
    <w:rsid w:val="00A0255F"/>
    <w:rsid w:val="00A02780"/>
    <w:rsid w:val="00A03AD2"/>
    <w:rsid w:val="00A05014"/>
    <w:rsid w:val="00A06061"/>
    <w:rsid w:val="00A06A53"/>
    <w:rsid w:val="00A06AA9"/>
    <w:rsid w:val="00A06D83"/>
    <w:rsid w:val="00A07F87"/>
    <w:rsid w:val="00A117C2"/>
    <w:rsid w:val="00A1226D"/>
    <w:rsid w:val="00A12DDA"/>
    <w:rsid w:val="00A13308"/>
    <w:rsid w:val="00A13847"/>
    <w:rsid w:val="00A144CC"/>
    <w:rsid w:val="00A146C0"/>
    <w:rsid w:val="00A14925"/>
    <w:rsid w:val="00A15636"/>
    <w:rsid w:val="00A15E84"/>
    <w:rsid w:val="00A20F1F"/>
    <w:rsid w:val="00A22D4A"/>
    <w:rsid w:val="00A24B8A"/>
    <w:rsid w:val="00A24C29"/>
    <w:rsid w:val="00A24DC3"/>
    <w:rsid w:val="00A26405"/>
    <w:rsid w:val="00A27499"/>
    <w:rsid w:val="00A305D4"/>
    <w:rsid w:val="00A306BF"/>
    <w:rsid w:val="00A30A9F"/>
    <w:rsid w:val="00A30DA4"/>
    <w:rsid w:val="00A3125D"/>
    <w:rsid w:val="00A31B29"/>
    <w:rsid w:val="00A31C01"/>
    <w:rsid w:val="00A31C9A"/>
    <w:rsid w:val="00A32973"/>
    <w:rsid w:val="00A32DAB"/>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8E3"/>
    <w:rsid w:val="00A50625"/>
    <w:rsid w:val="00A5091B"/>
    <w:rsid w:val="00A50B49"/>
    <w:rsid w:val="00A51187"/>
    <w:rsid w:val="00A5167B"/>
    <w:rsid w:val="00A52253"/>
    <w:rsid w:val="00A52417"/>
    <w:rsid w:val="00A52B69"/>
    <w:rsid w:val="00A5306F"/>
    <w:rsid w:val="00A53654"/>
    <w:rsid w:val="00A53E8E"/>
    <w:rsid w:val="00A541CF"/>
    <w:rsid w:val="00A54337"/>
    <w:rsid w:val="00A54CA2"/>
    <w:rsid w:val="00A54D90"/>
    <w:rsid w:val="00A54FBA"/>
    <w:rsid w:val="00A56217"/>
    <w:rsid w:val="00A56E2C"/>
    <w:rsid w:val="00A5789B"/>
    <w:rsid w:val="00A60598"/>
    <w:rsid w:val="00A60E48"/>
    <w:rsid w:val="00A61ABF"/>
    <w:rsid w:val="00A61BA1"/>
    <w:rsid w:val="00A67D22"/>
    <w:rsid w:val="00A67FCE"/>
    <w:rsid w:val="00A70324"/>
    <w:rsid w:val="00A7087F"/>
    <w:rsid w:val="00A71541"/>
    <w:rsid w:val="00A7210B"/>
    <w:rsid w:val="00A7248B"/>
    <w:rsid w:val="00A7458A"/>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F68"/>
    <w:rsid w:val="00A977B4"/>
    <w:rsid w:val="00A97A58"/>
    <w:rsid w:val="00AA093B"/>
    <w:rsid w:val="00AA17B7"/>
    <w:rsid w:val="00AA19A8"/>
    <w:rsid w:val="00AA1E2E"/>
    <w:rsid w:val="00AA516A"/>
    <w:rsid w:val="00AA5210"/>
    <w:rsid w:val="00AA59AE"/>
    <w:rsid w:val="00AA6512"/>
    <w:rsid w:val="00AA72C0"/>
    <w:rsid w:val="00AB02BC"/>
    <w:rsid w:val="00AB1D58"/>
    <w:rsid w:val="00AB2067"/>
    <w:rsid w:val="00AB2446"/>
    <w:rsid w:val="00AB288A"/>
    <w:rsid w:val="00AB28B6"/>
    <w:rsid w:val="00AB35A5"/>
    <w:rsid w:val="00AB3F97"/>
    <w:rsid w:val="00AB4501"/>
    <w:rsid w:val="00AB5783"/>
    <w:rsid w:val="00AB5CC6"/>
    <w:rsid w:val="00AB6340"/>
    <w:rsid w:val="00AB6569"/>
    <w:rsid w:val="00AB656F"/>
    <w:rsid w:val="00AB75E4"/>
    <w:rsid w:val="00AB7876"/>
    <w:rsid w:val="00AB7D50"/>
    <w:rsid w:val="00AB7EAB"/>
    <w:rsid w:val="00AC0B07"/>
    <w:rsid w:val="00AC0D74"/>
    <w:rsid w:val="00AC186C"/>
    <w:rsid w:val="00AC1FEE"/>
    <w:rsid w:val="00AC24D5"/>
    <w:rsid w:val="00AC3609"/>
    <w:rsid w:val="00AC3C9D"/>
    <w:rsid w:val="00AC466E"/>
    <w:rsid w:val="00AC693D"/>
    <w:rsid w:val="00AC7255"/>
    <w:rsid w:val="00AC7397"/>
    <w:rsid w:val="00AC7D63"/>
    <w:rsid w:val="00AD10D8"/>
    <w:rsid w:val="00AD2ADC"/>
    <w:rsid w:val="00AD3C67"/>
    <w:rsid w:val="00AD3DF6"/>
    <w:rsid w:val="00AD59FF"/>
    <w:rsid w:val="00AD6A04"/>
    <w:rsid w:val="00AD76FC"/>
    <w:rsid w:val="00AE0E99"/>
    <w:rsid w:val="00AE10EE"/>
    <w:rsid w:val="00AE1116"/>
    <w:rsid w:val="00AE165E"/>
    <w:rsid w:val="00AE2161"/>
    <w:rsid w:val="00AE2C7B"/>
    <w:rsid w:val="00AE3AE0"/>
    <w:rsid w:val="00AE4893"/>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F74"/>
    <w:rsid w:val="00B0176F"/>
    <w:rsid w:val="00B01CF2"/>
    <w:rsid w:val="00B023C5"/>
    <w:rsid w:val="00B029E5"/>
    <w:rsid w:val="00B02A46"/>
    <w:rsid w:val="00B032C3"/>
    <w:rsid w:val="00B03808"/>
    <w:rsid w:val="00B0464F"/>
    <w:rsid w:val="00B067E8"/>
    <w:rsid w:val="00B06C89"/>
    <w:rsid w:val="00B07185"/>
    <w:rsid w:val="00B07E11"/>
    <w:rsid w:val="00B11372"/>
    <w:rsid w:val="00B1198A"/>
    <w:rsid w:val="00B11F52"/>
    <w:rsid w:val="00B123FF"/>
    <w:rsid w:val="00B13CCE"/>
    <w:rsid w:val="00B15C7D"/>
    <w:rsid w:val="00B15D6B"/>
    <w:rsid w:val="00B16410"/>
    <w:rsid w:val="00B171C7"/>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C58"/>
    <w:rsid w:val="00B26CA8"/>
    <w:rsid w:val="00B272AD"/>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1235"/>
    <w:rsid w:val="00B737DE"/>
    <w:rsid w:val="00B73B13"/>
    <w:rsid w:val="00B75C9E"/>
    <w:rsid w:val="00B75E46"/>
    <w:rsid w:val="00B773F6"/>
    <w:rsid w:val="00B80ACD"/>
    <w:rsid w:val="00B81ACF"/>
    <w:rsid w:val="00B81BF1"/>
    <w:rsid w:val="00B81D07"/>
    <w:rsid w:val="00B827E7"/>
    <w:rsid w:val="00B8408B"/>
    <w:rsid w:val="00B840A1"/>
    <w:rsid w:val="00B8425A"/>
    <w:rsid w:val="00B844F2"/>
    <w:rsid w:val="00B85BE4"/>
    <w:rsid w:val="00B86A61"/>
    <w:rsid w:val="00B875D6"/>
    <w:rsid w:val="00B906A0"/>
    <w:rsid w:val="00B90E43"/>
    <w:rsid w:val="00B90F4A"/>
    <w:rsid w:val="00B911DE"/>
    <w:rsid w:val="00B916F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B43"/>
    <w:rsid w:val="00BA4BC9"/>
    <w:rsid w:val="00BA4C50"/>
    <w:rsid w:val="00BA4E4E"/>
    <w:rsid w:val="00BA53AD"/>
    <w:rsid w:val="00BA593A"/>
    <w:rsid w:val="00BA5BF9"/>
    <w:rsid w:val="00BA7298"/>
    <w:rsid w:val="00BA78D9"/>
    <w:rsid w:val="00BA7D81"/>
    <w:rsid w:val="00BB1BE2"/>
    <w:rsid w:val="00BB1EF9"/>
    <w:rsid w:val="00BB47A3"/>
    <w:rsid w:val="00BB5189"/>
    <w:rsid w:val="00BB5EAB"/>
    <w:rsid w:val="00BB5EFA"/>
    <w:rsid w:val="00BB6F9B"/>
    <w:rsid w:val="00BB7482"/>
    <w:rsid w:val="00BB7B9E"/>
    <w:rsid w:val="00BB7FD8"/>
    <w:rsid w:val="00BC0092"/>
    <w:rsid w:val="00BC0495"/>
    <w:rsid w:val="00BC0582"/>
    <w:rsid w:val="00BC06CC"/>
    <w:rsid w:val="00BC148F"/>
    <w:rsid w:val="00BC18EF"/>
    <w:rsid w:val="00BC271D"/>
    <w:rsid w:val="00BC3FCF"/>
    <w:rsid w:val="00BC3FEA"/>
    <w:rsid w:val="00BC53EC"/>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65A5"/>
    <w:rsid w:val="00BD65EE"/>
    <w:rsid w:val="00BD6716"/>
    <w:rsid w:val="00BD708D"/>
    <w:rsid w:val="00BD7908"/>
    <w:rsid w:val="00BE0E80"/>
    <w:rsid w:val="00BE1006"/>
    <w:rsid w:val="00BE2673"/>
    <w:rsid w:val="00BE32CB"/>
    <w:rsid w:val="00BE3604"/>
    <w:rsid w:val="00BE4061"/>
    <w:rsid w:val="00BE45FC"/>
    <w:rsid w:val="00BE506F"/>
    <w:rsid w:val="00BE5352"/>
    <w:rsid w:val="00BE5A1F"/>
    <w:rsid w:val="00BE6352"/>
    <w:rsid w:val="00BE6771"/>
    <w:rsid w:val="00BE7360"/>
    <w:rsid w:val="00BE7BC0"/>
    <w:rsid w:val="00BE7E8D"/>
    <w:rsid w:val="00BF0E42"/>
    <w:rsid w:val="00BF0F2E"/>
    <w:rsid w:val="00BF11BE"/>
    <w:rsid w:val="00BF1702"/>
    <w:rsid w:val="00BF170B"/>
    <w:rsid w:val="00BF1798"/>
    <w:rsid w:val="00BF295D"/>
    <w:rsid w:val="00BF32BE"/>
    <w:rsid w:val="00BF4520"/>
    <w:rsid w:val="00BF7321"/>
    <w:rsid w:val="00BF78B8"/>
    <w:rsid w:val="00C000E7"/>
    <w:rsid w:val="00C00ADA"/>
    <w:rsid w:val="00C05B5B"/>
    <w:rsid w:val="00C06090"/>
    <w:rsid w:val="00C06458"/>
    <w:rsid w:val="00C06518"/>
    <w:rsid w:val="00C06CDB"/>
    <w:rsid w:val="00C07479"/>
    <w:rsid w:val="00C101BD"/>
    <w:rsid w:val="00C10224"/>
    <w:rsid w:val="00C10374"/>
    <w:rsid w:val="00C1117E"/>
    <w:rsid w:val="00C11238"/>
    <w:rsid w:val="00C12267"/>
    <w:rsid w:val="00C123F8"/>
    <w:rsid w:val="00C14160"/>
    <w:rsid w:val="00C163C6"/>
    <w:rsid w:val="00C16D73"/>
    <w:rsid w:val="00C17233"/>
    <w:rsid w:val="00C203A0"/>
    <w:rsid w:val="00C219D3"/>
    <w:rsid w:val="00C21B9F"/>
    <w:rsid w:val="00C22E02"/>
    <w:rsid w:val="00C2327C"/>
    <w:rsid w:val="00C23303"/>
    <w:rsid w:val="00C23CF6"/>
    <w:rsid w:val="00C23D7E"/>
    <w:rsid w:val="00C24EE9"/>
    <w:rsid w:val="00C3008E"/>
    <w:rsid w:val="00C30179"/>
    <w:rsid w:val="00C30188"/>
    <w:rsid w:val="00C311ED"/>
    <w:rsid w:val="00C322AA"/>
    <w:rsid w:val="00C327CC"/>
    <w:rsid w:val="00C34099"/>
    <w:rsid w:val="00C344D9"/>
    <w:rsid w:val="00C35348"/>
    <w:rsid w:val="00C35498"/>
    <w:rsid w:val="00C3582D"/>
    <w:rsid w:val="00C369AD"/>
    <w:rsid w:val="00C375D1"/>
    <w:rsid w:val="00C3767E"/>
    <w:rsid w:val="00C37AF6"/>
    <w:rsid w:val="00C37E4C"/>
    <w:rsid w:val="00C40705"/>
    <w:rsid w:val="00C408C9"/>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574F"/>
    <w:rsid w:val="00C56340"/>
    <w:rsid w:val="00C600A0"/>
    <w:rsid w:val="00C60C5A"/>
    <w:rsid w:val="00C60C84"/>
    <w:rsid w:val="00C6167B"/>
    <w:rsid w:val="00C6356B"/>
    <w:rsid w:val="00C6496B"/>
    <w:rsid w:val="00C655E5"/>
    <w:rsid w:val="00C65F41"/>
    <w:rsid w:val="00C668F1"/>
    <w:rsid w:val="00C67FF0"/>
    <w:rsid w:val="00C70373"/>
    <w:rsid w:val="00C70737"/>
    <w:rsid w:val="00C70844"/>
    <w:rsid w:val="00C70B82"/>
    <w:rsid w:val="00C71C18"/>
    <w:rsid w:val="00C72FCD"/>
    <w:rsid w:val="00C732A7"/>
    <w:rsid w:val="00C74826"/>
    <w:rsid w:val="00C74BCE"/>
    <w:rsid w:val="00C75AAF"/>
    <w:rsid w:val="00C75C3C"/>
    <w:rsid w:val="00C77FA4"/>
    <w:rsid w:val="00C805C4"/>
    <w:rsid w:val="00C8090B"/>
    <w:rsid w:val="00C80D0D"/>
    <w:rsid w:val="00C80E91"/>
    <w:rsid w:val="00C80FE0"/>
    <w:rsid w:val="00C813AD"/>
    <w:rsid w:val="00C82026"/>
    <w:rsid w:val="00C823C0"/>
    <w:rsid w:val="00C83194"/>
    <w:rsid w:val="00C833AD"/>
    <w:rsid w:val="00C84A0C"/>
    <w:rsid w:val="00C84E18"/>
    <w:rsid w:val="00C85011"/>
    <w:rsid w:val="00C85F24"/>
    <w:rsid w:val="00C865F5"/>
    <w:rsid w:val="00C87A81"/>
    <w:rsid w:val="00C87DDB"/>
    <w:rsid w:val="00C92C01"/>
    <w:rsid w:val="00C950DA"/>
    <w:rsid w:val="00C96222"/>
    <w:rsid w:val="00C96320"/>
    <w:rsid w:val="00C9713C"/>
    <w:rsid w:val="00C979BD"/>
    <w:rsid w:val="00C97D26"/>
    <w:rsid w:val="00C97EDF"/>
    <w:rsid w:val="00CA01B4"/>
    <w:rsid w:val="00CA0336"/>
    <w:rsid w:val="00CA1B9F"/>
    <w:rsid w:val="00CA1FB1"/>
    <w:rsid w:val="00CA20B6"/>
    <w:rsid w:val="00CA223E"/>
    <w:rsid w:val="00CA370E"/>
    <w:rsid w:val="00CA3E38"/>
    <w:rsid w:val="00CA5D87"/>
    <w:rsid w:val="00CA6154"/>
    <w:rsid w:val="00CA62DF"/>
    <w:rsid w:val="00CA6702"/>
    <w:rsid w:val="00CA6894"/>
    <w:rsid w:val="00CA69E4"/>
    <w:rsid w:val="00CB0B83"/>
    <w:rsid w:val="00CB10B8"/>
    <w:rsid w:val="00CB11F4"/>
    <w:rsid w:val="00CB24C3"/>
    <w:rsid w:val="00CB3295"/>
    <w:rsid w:val="00CB499F"/>
    <w:rsid w:val="00CB5179"/>
    <w:rsid w:val="00CB5F98"/>
    <w:rsid w:val="00CB6F3B"/>
    <w:rsid w:val="00CB73F8"/>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BD1"/>
    <w:rsid w:val="00CE137C"/>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D01F72"/>
    <w:rsid w:val="00D01FCD"/>
    <w:rsid w:val="00D036B4"/>
    <w:rsid w:val="00D04CB5"/>
    <w:rsid w:val="00D04CE1"/>
    <w:rsid w:val="00D0538A"/>
    <w:rsid w:val="00D0604D"/>
    <w:rsid w:val="00D060C4"/>
    <w:rsid w:val="00D06C2A"/>
    <w:rsid w:val="00D06C2C"/>
    <w:rsid w:val="00D06DD3"/>
    <w:rsid w:val="00D077F7"/>
    <w:rsid w:val="00D11AFF"/>
    <w:rsid w:val="00D13744"/>
    <w:rsid w:val="00D13974"/>
    <w:rsid w:val="00D146CD"/>
    <w:rsid w:val="00D14C2D"/>
    <w:rsid w:val="00D15DBA"/>
    <w:rsid w:val="00D1613B"/>
    <w:rsid w:val="00D16A74"/>
    <w:rsid w:val="00D1779D"/>
    <w:rsid w:val="00D204B6"/>
    <w:rsid w:val="00D239BC"/>
    <w:rsid w:val="00D23D78"/>
    <w:rsid w:val="00D24292"/>
    <w:rsid w:val="00D24B4D"/>
    <w:rsid w:val="00D24D50"/>
    <w:rsid w:val="00D2556E"/>
    <w:rsid w:val="00D256E8"/>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528B2"/>
    <w:rsid w:val="00D52D5B"/>
    <w:rsid w:val="00D53673"/>
    <w:rsid w:val="00D536E3"/>
    <w:rsid w:val="00D5372F"/>
    <w:rsid w:val="00D5482D"/>
    <w:rsid w:val="00D55EF0"/>
    <w:rsid w:val="00D56551"/>
    <w:rsid w:val="00D56557"/>
    <w:rsid w:val="00D566F2"/>
    <w:rsid w:val="00D5784F"/>
    <w:rsid w:val="00D57921"/>
    <w:rsid w:val="00D60334"/>
    <w:rsid w:val="00D612BC"/>
    <w:rsid w:val="00D6169D"/>
    <w:rsid w:val="00D6222F"/>
    <w:rsid w:val="00D62763"/>
    <w:rsid w:val="00D628C9"/>
    <w:rsid w:val="00D62BFC"/>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A181F"/>
    <w:rsid w:val="00DA19CE"/>
    <w:rsid w:val="00DA1B3C"/>
    <w:rsid w:val="00DA1B63"/>
    <w:rsid w:val="00DA2081"/>
    <w:rsid w:val="00DA20DA"/>
    <w:rsid w:val="00DA2199"/>
    <w:rsid w:val="00DA2A96"/>
    <w:rsid w:val="00DA651B"/>
    <w:rsid w:val="00DA6AEF"/>
    <w:rsid w:val="00DA7196"/>
    <w:rsid w:val="00DA780B"/>
    <w:rsid w:val="00DA7A65"/>
    <w:rsid w:val="00DB1308"/>
    <w:rsid w:val="00DB16C1"/>
    <w:rsid w:val="00DB1890"/>
    <w:rsid w:val="00DB19D8"/>
    <w:rsid w:val="00DB32DC"/>
    <w:rsid w:val="00DB428E"/>
    <w:rsid w:val="00DB5C73"/>
    <w:rsid w:val="00DB62A9"/>
    <w:rsid w:val="00DB72C2"/>
    <w:rsid w:val="00DB731C"/>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C05"/>
    <w:rsid w:val="00DD0019"/>
    <w:rsid w:val="00DD080A"/>
    <w:rsid w:val="00DD0B12"/>
    <w:rsid w:val="00DD13F7"/>
    <w:rsid w:val="00DD2AA9"/>
    <w:rsid w:val="00DD2BB8"/>
    <w:rsid w:val="00DD40FD"/>
    <w:rsid w:val="00DD4F37"/>
    <w:rsid w:val="00DD5839"/>
    <w:rsid w:val="00DD5A0E"/>
    <w:rsid w:val="00DD6425"/>
    <w:rsid w:val="00DD651D"/>
    <w:rsid w:val="00DD6648"/>
    <w:rsid w:val="00DD74D1"/>
    <w:rsid w:val="00DD765D"/>
    <w:rsid w:val="00DE116D"/>
    <w:rsid w:val="00DE1E47"/>
    <w:rsid w:val="00DE1F28"/>
    <w:rsid w:val="00DE47C4"/>
    <w:rsid w:val="00DE523D"/>
    <w:rsid w:val="00DE541E"/>
    <w:rsid w:val="00DE57C0"/>
    <w:rsid w:val="00DE67AD"/>
    <w:rsid w:val="00DE73B8"/>
    <w:rsid w:val="00DE77A0"/>
    <w:rsid w:val="00DE79BC"/>
    <w:rsid w:val="00DF02AD"/>
    <w:rsid w:val="00DF0811"/>
    <w:rsid w:val="00DF0C3F"/>
    <w:rsid w:val="00DF0F2F"/>
    <w:rsid w:val="00DF1091"/>
    <w:rsid w:val="00DF2A08"/>
    <w:rsid w:val="00DF4BC1"/>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13AE"/>
    <w:rsid w:val="00E11C60"/>
    <w:rsid w:val="00E12008"/>
    <w:rsid w:val="00E120C9"/>
    <w:rsid w:val="00E12E97"/>
    <w:rsid w:val="00E13985"/>
    <w:rsid w:val="00E14EF6"/>
    <w:rsid w:val="00E179CE"/>
    <w:rsid w:val="00E17D0E"/>
    <w:rsid w:val="00E20645"/>
    <w:rsid w:val="00E21A26"/>
    <w:rsid w:val="00E22072"/>
    <w:rsid w:val="00E223F4"/>
    <w:rsid w:val="00E2288A"/>
    <w:rsid w:val="00E246F2"/>
    <w:rsid w:val="00E24A06"/>
    <w:rsid w:val="00E25699"/>
    <w:rsid w:val="00E26BA1"/>
    <w:rsid w:val="00E30D8E"/>
    <w:rsid w:val="00E3157F"/>
    <w:rsid w:val="00E31A0B"/>
    <w:rsid w:val="00E31C70"/>
    <w:rsid w:val="00E322D8"/>
    <w:rsid w:val="00E32D77"/>
    <w:rsid w:val="00E339D5"/>
    <w:rsid w:val="00E34C9B"/>
    <w:rsid w:val="00E35F6B"/>
    <w:rsid w:val="00E35F98"/>
    <w:rsid w:val="00E37323"/>
    <w:rsid w:val="00E37820"/>
    <w:rsid w:val="00E379F9"/>
    <w:rsid w:val="00E37D37"/>
    <w:rsid w:val="00E402B2"/>
    <w:rsid w:val="00E4078A"/>
    <w:rsid w:val="00E40A6C"/>
    <w:rsid w:val="00E40DA1"/>
    <w:rsid w:val="00E412DD"/>
    <w:rsid w:val="00E41FC3"/>
    <w:rsid w:val="00E427E4"/>
    <w:rsid w:val="00E42E50"/>
    <w:rsid w:val="00E43527"/>
    <w:rsid w:val="00E453B4"/>
    <w:rsid w:val="00E45C4F"/>
    <w:rsid w:val="00E46AD3"/>
    <w:rsid w:val="00E4709B"/>
    <w:rsid w:val="00E4751D"/>
    <w:rsid w:val="00E47FE6"/>
    <w:rsid w:val="00E5008C"/>
    <w:rsid w:val="00E50758"/>
    <w:rsid w:val="00E50C2C"/>
    <w:rsid w:val="00E514E8"/>
    <w:rsid w:val="00E51A02"/>
    <w:rsid w:val="00E5214F"/>
    <w:rsid w:val="00E52EB9"/>
    <w:rsid w:val="00E53571"/>
    <w:rsid w:val="00E543D2"/>
    <w:rsid w:val="00E54D14"/>
    <w:rsid w:val="00E5549B"/>
    <w:rsid w:val="00E55D6A"/>
    <w:rsid w:val="00E568CC"/>
    <w:rsid w:val="00E56F50"/>
    <w:rsid w:val="00E5797E"/>
    <w:rsid w:val="00E57A80"/>
    <w:rsid w:val="00E600EE"/>
    <w:rsid w:val="00E600FC"/>
    <w:rsid w:val="00E61021"/>
    <w:rsid w:val="00E61F71"/>
    <w:rsid w:val="00E626C4"/>
    <w:rsid w:val="00E63B01"/>
    <w:rsid w:val="00E64848"/>
    <w:rsid w:val="00E64B6D"/>
    <w:rsid w:val="00E64F9C"/>
    <w:rsid w:val="00E66193"/>
    <w:rsid w:val="00E6682D"/>
    <w:rsid w:val="00E6760C"/>
    <w:rsid w:val="00E707B6"/>
    <w:rsid w:val="00E70835"/>
    <w:rsid w:val="00E70F7D"/>
    <w:rsid w:val="00E72B8F"/>
    <w:rsid w:val="00E745EC"/>
    <w:rsid w:val="00E75AE2"/>
    <w:rsid w:val="00E76822"/>
    <w:rsid w:val="00E77EDD"/>
    <w:rsid w:val="00E80236"/>
    <w:rsid w:val="00E80903"/>
    <w:rsid w:val="00E81845"/>
    <w:rsid w:val="00E824D3"/>
    <w:rsid w:val="00E8569F"/>
    <w:rsid w:val="00E85A4F"/>
    <w:rsid w:val="00E8663F"/>
    <w:rsid w:val="00E87776"/>
    <w:rsid w:val="00E879EF"/>
    <w:rsid w:val="00E94F6E"/>
    <w:rsid w:val="00E96E8C"/>
    <w:rsid w:val="00E97810"/>
    <w:rsid w:val="00E97C2B"/>
    <w:rsid w:val="00EA04A4"/>
    <w:rsid w:val="00EA04D7"/>
    <w:rsid w:val="00EA0B7C"/>
    <w:rsid w:val="00EA162A"/>
    <w:rsid w:val="00EA18CC"/>
    <w:rsid w:val="00EA2931"/>
    <w:rsid w:val="00EA2D66"/>
    <w:rsid w:val="00EA35E4"/>
    <w:rsid w:val="00EA4072"/>
    <w:rsid w:val="00EA42E9"/>
    <w:rsid w:val="00EA54A1"/>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7E0F"/>
    <w:rsid w:val="00EC043A"/>
    <w:rsid w:val="00EC0650"/>
    <w:rsid w:val="00EC18DE"/>
    <w:rsid w:val="00EC21E5"/>
    <w:rsid w:val="00EC3784"/>
    <w:rsid w:val="00EC38E8"/>
    <w:rsid w:val="00EC3DCC"/>
    <w:rsid w:val="00EC518E"/>
    <w:rsid w:val="00EC5AFA"/>
    <w:rsid w:val="00EC63AE"/>
    <w:rsid w:val="00EC6402"/>
    <w:rsid w:val="00EC683B"/>
    <w:rsid w:val="00ED04B0"/>
    <w:rsid w:val="00ED0E43"/>
    <w:rsid w:val="00ED228F"/>
    <w:rsid w:val="00ED273A"/>
    <w:rsid w:val="00ED27FC"/>
    <w:rsid w:val="00ED2D9C"/>
    <w:rsid w:val="00ED3F1D"/>
    <w:rsid w:val="00ED44E7"/>
    <w:rsid w:val="00ED4944"/>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C85"/>
    <w:rsid w:val="00F04E49"/>
    <w:rsid w:val="00F0500C"/>
    <w:rsid w:val="00F068E2"/>
    <w:rsid w:val="00F070E6"/>
    <w:rsid w:val="00F07C06"/>
    <w:rsid w:val="00F10252"/>
    <w:rsid w:val="00F117B7"/>
    <w:rsid w:val="00F12085"/>
    <w:rsid w:val="00F128B7"/>
    <w:rsid w:val="00F14A14"/>
    <w:rsid w:val="00F14C7C"/>
    <w:rsid w:val="00F15E6E"/>
    <w:rsid w:val="00F16D3A"/>
    <w:rsid w:val="00F17170"/>
    <w:rsid w:val="00F2092E"/>
    <w:rsid w:val="00F20BA0"/>
    <w:rsid w:val="00F22322"/>
    <w:rsid w:val="00F22AFC"/>
    <w:rsid w:val="00F22FD3"/>
    <w:rsid w:val="00F23B22"/>
    <w:rsid w:val="00F2444A"/>
    <w:rsid w:val="00F25D60"/>
    <w:rsid w:val="00F260DA"/>
    <w:rsid w:val="00F2610E"/>
    <w:rsid w:val="00F26AFE"/>
    <w:rsid w:val="00F26F9C"/>
    <w:rsid w:val="00F273D7"/>
    <w:rsid w:val="00F27D0C"/>
    <w:rsid w:val="00F305FF"/>
    <w:rsid w:val="00F316CF"/>
    <w:rsid w:val="00F32680"/>
    <w:rsid w:val="00F32B63"/>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8CA"/>
    <w:rsid w:val="00F43A1E"/>
    <w:rsid w:val="00F43CDD"/>
    <w:rsid w:val="00F463EC"/>
    <w:rsid w:val="00F46816"/>
    <w:rsid w:val="00F47CF7"/>
    <w:rsid w:val="00F55C12"/>
    <w:rsid w:val="00F56993"/>
    <w:rsid w:val="00F5718E"/>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1F18"/>
    <w:rsid w:val="00F7292F"/>
    <w:rsid w:val="00F73692"/>
    <w:rsid w:val="00F73FA2"/>
    <w:rsid w:val="00F74F34"/>
    <w:rsid w:val="00F769B7"/>
    <w:rsid w:val="00F77842"/>
    <w:rsid w:val="00F80262"/>
    <w:rsid w:val="00F810A8"/>
    <w:rsid w:val="00F8155D"/>
    <w:rsid w:val="00F81948"/>
    <w:rsid w:val="00F82BF8"/>
    <w:rsid w:val="00F8359A"/>
    <w:rsid w:val="00F83FDE"/>
    <w:rsid w:val="00F84903"/>
    <w:rsid w:val="00F85AD8"/>
    <w:rsid w:val="00F87B01"/>
    <w:rsid w:val="00F87CDD"/>
    <w:rsid w:val="00F9002A"/>
    <w:rsid w:val="00F9106A"/>
    <w:rsid w:val="00F91462"/>
    <w:rsid w:val="00F93191"/>
    <w:rsid w:val="00F9378B"/>
    <w:rsid w:val="00F94342"/>
    <w:rsid w:val="00F94931"/>
    <w:rsid w:val="00F9683A"/>
    <w:rsid w:val="00F977C5"/>
    <w:rsid w:val="00F97B06"/>
    <w:rsid w:val="00FA0249"/>
    <w:rsid w:val="00FA223E"/>
    <w:rsid w:val="00FA2819"/>
    <w:rsid w:val="00FA4112"/>
    <w:rsid w:val="00FA50B4"/>
    <w:rsid w:val="00FA5930"/>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C03DF"/>
    <w:rsid w:val="00FC0975"/>
    <w:rsid w:val="00FC1224"/>
    <w:rsid w:val="00FC1225"/>
    <w:rsid w:val="00FC2BE0"/>
    <w:rsid w:val="00FC358F"/>
    <w:rsid w:val="00FC38CB"/>
    <w:rsid w:val="00FC438C"/>
    <w:rsid w:val="00FC487E"/>
    <w:rsid w:val="00FC5099"/>
    <w:rsid w:val="00FC5F11"/>
    <w:rsid w:val="00FC5FBD"/>
    <w:rsid w:val="00FC61D8"/>
    <w:rsid w:val="00FC6D5A"/>
    <w:rsid w:val="00FD01B7"/>
    <w:rsid w:val="00FD0724"/>
    <w:rsid w:val="00FD1E6E"/>
    <w:rsid w:val="00FD30A4"/>
    <w:rsid w:val="00FD323C"/>
    <w:rsid w:val="00FD3C24"/>
    <w:rsid w:val="00FD54EC"/>
    <w:rsid w:val="00FD5F29"/>
    <w:rsid w:val="00FD7490"/>
    <w:rsid w:val="00FD7A43"/>
    <w:rsid w:val="00FE0901"/>
    <w:rsid w:val="00FE1853"/>
    <w:rsid w:val="00FE199C"/>
    <w:rsid w:val="00FE2B99"/>
    <w:rsid w:val="00FE2BD8"/>
    <w:rsid w:val="00FE2E44"/>
    <w:rsid w:val="00FE338A"/>
    <w:rsid w:val="00FE417F"/>
    <w:rsid w:val="00FE4560"/>
    <w:rsid w:val="00FE6B34"/>
    <w:rsid w:val="00FE7193"/>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C002-F323-46D2-ABB5-DE8D482E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cp:lastModifiedBy>
  <cp:revision>10</cp:revision>
  <cp:lastPrinted>2018-11-22T12:40:00Z</cp:lastPrinted>
  <dcterms:created xsi:type="dcterms:W3CDTF">2019-09-17T16:52:00Z</dcterms:created>
  <dcterms:modified xsi:type="dcterms:W3CDTF">2019-09-26T08:21:00Z</dcterms:modified>
</cp:coreProperties>
</file>