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DA" w:rsidRDefault="00E94F6E" w:rsidP="0043785D">
      <w:pPr>
        <w:pBdr>
          <w:top w:val="single" w:sz="4" w:space="1" w:color="auto"/>
          <w:left w:val="single" w:sz="4" w:space="4" w:color="auto"/>
          <w:bottom w:val="single" w:sz="4" w:space="1" w:color="auto"/>
          <w:right w:val="single" w:sz="4" w:space="4" w:color="auto"/>
        </w:pBdr>
        <w:tabs>
          <w:tab w:val="left" w:pos="-851"/>
        </w:tabs>
        <w:ind w:left="-709" w:right="-574" w:firstLine="709"/>
        <w:jc w:val="both"/>
        <w:rPr>
          <w:rFonts w:ascii="Mistral" w:hAnsi="Mistral"/>
          <w:b/>
          <w:sz w:val="44"/>
          <w:lang w:val="en-GB"/>
        </w:rPr>
      </w:pPr>
      <w:bookmarkStart w:id="0" w:name="_GoBack"/>
      <w:bookmarkEnd w:id="0"/>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rsidR="00C950DA" w:rsidRDefault="00C950DA" w:rsidP="0043785D">
      <w:pPr>
        <w:pStyle w:val="Heading1"/>
        <w:jc w:val="both"/>
      </w:pPr>
      <w:r>
        <w:t>KIMBOLTON &amp; STONELY PARISH COUNCIL</w:t>
      </w:r>
    </w:p>
    <w:p w:rsidR="00684872" w:rsidRDefault="00684872" w:rsidP="0043785D">
      <w:pPr>
        <w:pStyle w:val="BodyText"/>
        <w:jc w:val="both"/>
      </w:pPr>
      <w:r>
        <w:rPr>
          <w:b/>
          <w:sz w:val="32"/>
        </w:rPr>
        <w:t xml:space="preserve">MINUTES </w:t>
      </w:r>
      <w:r w:rsidR="00EA5FFA">
        <w:t>of the</w:t>
      </w:r>
      <w:r w:rsidR="007950D0">
        <w:t xml:space="preserve"> </w:t>
      </w:r>
      <w:r w:rsidR="00075211">
        <w:t xml:space="preserve">Council meeting held at </w:t>
      </w:r>
      <w:r w:rsidR="00DA780B">
        <w:t>7</w:t>
      </w:r>
      <w:r>
        <w:t xml:space="preserve"> p.m. on T</w:t>
      </w:r>
      <w:r w:rsidR="00EA5FFA">
        <w:t>hurs</w:t>
      </w:r>
      <w:r w:rsidR="000C5A13">
        <w:t>day 31 Octo</w:t>
      </w:r>
      <w:r w:rsidR="00C218DF">
        <w:t>ber</w:t>
      </w:r>
      <w:r w:rsidR="0079278B">
        <w:t xml:space="preserve"> 2019</w:t>
      </w:r>
      <w:r w:rsidR="005530F9">
        <w:t xml:space="preserve"> </w:t>
      </w:r>
      <w:r w:rsidR="007D76A9">
        <w:t>at</w:t>
      </w:r>
      <w:r w:rsidR="003964B3">
        <w:t xml:space="preserve"> </w:t>
      </w:r>
      <w:r>
        <w:t xml:space="preserve">the </w:t>
      </w:r>
      <w:r w:rsidR="00970EAE">
        <w:t>Youth &amp; Community Room, Mandeville Hall</w:t>
      </w:r>
      <w:r w:rsidR="00DA780B">
        <w:t>, Thrapston Rd.,</w:t>
      </w:r>
      <w:r>
        <w:t xml:space="preserve"> Kimbolton.</w:t>
      </w:r>
    </w:p>
    <w:p w:rsidR="002176C0" w:rsidRDefault="002176C0" w:rsidP="0043785D">
      <w:pPr>
        <w:pStyle w:val="BodyText"/>
        <w:jc w:val="both"/>
      </w:pPr>
    </w:p>
    <w:p w:rsidR="00026928" w:rsidRDefault="002176C0" w:rsidP="0043785D">
      <w:pPr>
        <w:pStyle w:val="BodyText"/>
        <w:jc w:val="both"/>
        <w:rPr>
          <w:i w:val="0"/>
        </w:rPr>
      </w:pPr>
      <w:r>
        <w:rPr>
          <w:b/>
          <w:i w:val="0"/>
        </w:rPr>
        <w:t xml:space="preserve">PRESENT  </w:t>
      </w:r>
      <w:r w:rsidR="00C96320">
        <w:rPr>
          <w:i w:val="0"/>
        </w:rPr>
        <w:t>Councillors</w:t>
      </w:r>
      <w:r w:rsidR="00C70844">
        <w:rPr>
          <w:i w:val="0"/>
        </w:rPr>
        <w:t xml:space="preserve"> </w:t>
      </w:r>
      <w:r w:rsidR="00C218DF">
        <w:rPr>
          <w:i w:val="0"/>
        </w:rPr>
        <w:t>P Seabrook; K Hutchinson</w:t>
      </w:r>
      <w:r w:rsidR="006B4510">
        <w:rPr>
          <w:i w:val="0"/>
        </w:rPr>
        <w:t>;</w:t>
      </w:r>
      <w:r w:rsidR="00FE2B99">
        <w:rPr>
          <w:i w:val="0"/>
        </w:rPr>
        <w:t xml:space="preserve"> </w:t>
      </w:r>
      <w:r w:rsidR="00026928">
        <w:rPr>
          <w:i w:val="0"/>
        </w:rPr>
        <w:t>Mrs D Hellett</w:t>
      </w:r>
      <w:r w:rsidR="00F46816">
        <w:rPr>
          <w:i w:val="0"/>
        </w:rPr>
        <w:t>;</w:t>
      </w:r>
      <w:r w:rsidR="000F073B">
        <w:rPr>
          <w:i w:val="0"/>
        </w:rPr>
        <w:t xml:space="preserve"> D Poole;</w:t>
      </w:r>
      <w:r w:rsidR="000C5A13">
        <w:rPr>
          <w:i w:val="0"/>
        </w:rPr>
        <w:t xml:space="preserve"> Mrs R Lloyd; Ms S </w:t>
      </w:r>
      <w:proofErr w:type="spellStart"/>
      <w:r w:rsidR="000C5A13">
        <w:rPr>
          <w:i w:val="0"/>
        </w:rPr>
        <w:t>Mugglestone</w:t>
      </w:r>
      <w:proofErr w:type="spellEnd"/>
      <w:r w:rsidR="00C218DF">
        <w:rPr>
          <w:i w:val="0"/>
        </w:rPr>
        <w:t xml:space="preserve">; Mrs J </w:t>
      </w:r>
      <w:proofErr w:type="spellStart"/>
      <w:r w:rsidR="00C218DF">
        <w:rPr>
          <w:i w:val="0"/>
        </w:rPr>
        <w:t>Stainer</w:t>
      </w:r>
      <w:proofErr w:type="spellEnd"/>
      <w:r w:rsidR="00250F9C">
        <w:rPr>
          <w:i w:val="0"/>
        </w:rPr>
        <w:t>; Mrs E Milne</w:t>
      </w:r>
      <w:r w:rsidR="00C218DF">
        <w:rPr>
          <w:i w:val="0"/>
        </w:rPr>
        <w:t xml:space="preserve"> and</w:t>
      </w:r>
      <w:r w:rsidR="00CF5AD8">
        <w:rPr>
          <w:i w:val="0"/>
        </w:rPr>
        <w:t xml:space="preserve"> L Farrer.</w:t>
      </w:r>
    </w:p>
    <w:p w:rsidR="00F014EE" w:rsidRDefault="00F014EE" w:rsidP="0043785D">
      <w:pPr>
        <w:pStyle w:val="BodyText"/>
        <w:jc w:val="both"/>
        <w:rPr>
          <w:i w:val="0"/>
        </w:rPr>
      </w:pPr>
    </w:p>
    <w:p w:rsidR="00C218DF" w:rsidRPr="000C5A13" w:rsidRDefault="00F014EE" w:rsidP="0043785D">
      <w:pPr>
        <w:pStyle w:val="BodyText"/>
        <w:jc w:val="both"/>
        <w:rPr>
          <w:i w:val="0"/>
        </w:rPr>
      </w:pPr>
      <w:r>
        <w:rPr>
          <w:b/>
          <w:i w:val="0"/>
        </w:rPr>
        <w:t>IN ATTENDANCE</w:t>
      </w:r>
      <w:r w:rsidR="004F539B">
        <w:rPr>
          <w:b/>
          <w:i w:val="0"/>
        </w:rPr>
        <w:t xml:space="preserve"> </w:t>
      </w:r>
      <w:r w:rsidR="000F073B">
        <w:rPr>
          <w:i w:val="0"/>
        </w:rPr>
        <w:t xml:space="preserve"> </w:t>
      </w:r>
      <w:r>
        <w:rPr>
          <w:i w:val="0"/>
        </w:rPr>
        <w:t>C L That</w:t>
      </w:r>
      <w:r w:rsidR="00941054">
        <w:rPr>
          <w:i w:val="0"/>
        </w:rPr>
        <w:t xml:space="preserve">cher, </w:t>
      </w:r>
      <w:r w:rsidR="006B4510">
        <w:rPr>
          <w:i w:val="0"/>
        </w:rPr>
        <w:t>Clerk</w:t>
      </w:r>
      <w:r w:rsidR="007950D0">
        <w:rPr>
          <w:i w:val="0"/>
        </w:rPr>
        <w:t xml:space="preserve"> to the Council</w:t>
      </w:r>
      <w:r w:rsidR="00C218DF">
        <w:rPr>
          <w:i w:val="0"/>
        </w:rPr>
        <w:t xml:space="preserve"> and three</w:t>
      </w:r>
      <w:r w:rsidR="00CF5AD8">
        <w:rPr>
          <w:i w:val="0"/>
        </w:rPr>
        <w:t xml:space="preserve"> member</w:t>
      </w:r>
      <w:r w:rsidR="000F073B">
        <w:rPr>
          <w:i w:val="0"/>
        </w:rPr>
        <w:t>s</w:t>
      </w:r>
      <w:r w:rsidR="00CF5AD8">
        <w:rPr>
          <w:i w:val="0"/>
        </w:rPr>
        <w:t xml:space="preserve"> of the public</w:t>
      </w:r>
      <w:r>
        <w:rPr>
          <w:i w:val="0"/>
        </w:rPr>
        <w:t>.</w:t>
      </w:r>
    </w:p>
    <w:p w:rsidR="00C218DF" w:rsidRPr="00C218DF" w:rsidRDefault="00C218DF" w:rsidP="0043785D">
      <w:pPr>
        <w:pStyle w:val="BodyText"/>
        <w:jc w:val="both"/>
      </w:pPr>
    </w:p>
    <w:p w:rsidR="005E18AA" w:rsidRDefault="0068152B" w:rsidP="0043785D">
      <w:pPr>
        <w:pStyle w:val="BodyText"/>
        <w:jc w:val="both"/>
        <w:rPr>
          <w:i w:val="0"/>
        </w:rPr>
      </w:pPr>
      <w:r>
        <w:rPr>
          <w:b/>
          <w:i w:val="0"/>
        </w:rPr>
        <w:t>155</w:t>
      </w:r>
      <w:r w:rsidR="0079278B">
        <w:rPr>
          <w:b/>
          <w:i w:val="0"/>
        </w:rPr>
        <w:t>/</w:t>
      </w:r>
      <w:proofErr w:type="gramStart"/>
      <w:r w:rsidR="0079278B">
        <w:rPr>
          <w:b/>
          <w:i w:val="0"/>
        </w:rPr>
        <w:t>19</w:t>
      </w:r>
      <w:r w:rsidR="005E18AA">
        <w:rPr>
          <w:b/>
          <w:i w:val="0"/>
        </w:rPr>
        <w:t xml:space="preserve">  APOLOGIES</w:t>
      </w:r>
      <w:proofErr w:type="gramEnd"/>
      <w:r w:rsidR="005E18AA">
        <w:rPr>
          <w:b/>
          <w:i w:val="0"/>
        </w:rPr>
        <w:t xml:space="preserve"> </w:t>
      </w:r>
      <w:r w:rsidR="005E18AA">
        <w:rPr>
          <w:i w:val="0"/>
        </w:rPr>
        <w:t>were recei</w:t>
      </w:r>
      <w:r w:rsidR="00F46816">
        <w:rPr>
          <w:i w:val="0"/>
        </w:rPr>
        <w:t>ved from Councillor</w:t>
      </w:r>
      <w:r w:rsidR="00DF4BC1">
        <w:rPr>
          <w:i w:val="0"/>
        </w:rPr>
        <w:t>s</w:t>
      </w:r>
      <w:r w:rsidR="000C5A13">
        <w:rPr>
          <w:i w:val="0"/>
        </w:rPr>
        <w:t xml:space="preserve"> Mrs S Hawkes &amp; R Gooderham</w:t>
      </w:r>
      <w:r w:rsidR="00252072">
        <w:rPr>
          <w:i w:val="0"/>
        </w:rPr>
        <w:t>; County Councillor I Gardener and District Councillor J Gray.</w:t>
      </w:r>
      <w:r w:rsidR="000C5A13">
        <w:rPr>
          <w:i w:val="0"/>
        </w:rPr>
        <w:t>.</w:t>
      </w:r>
    </w:p>
    <w:p w:rsidR="00F014EE" w:rsidRDefault="00F014EE" w:rsidP="0043785D">
      <w:pPr>
        <w:pStyle w:val="BodyText"/>
        <w:jc w:val="both"/>
        <w:rPr>
          <w:i w:val="0"/>
        </w:rPr>
      </w:pPr>
    </w:p>
    <w:p w:rsidR="00726008" w:rsidRDefault="0068152B" w:rsidP="000C5A13">
      <w:pPr>
        <w:pStyle w:val="BodyText"/>
        <w:jc w:val="both"/>
        <w:rPr>
          <w:i w:val="0"/>
        </w:rPr>
      </w:pPr>
      <w:r>
        <w:rPr>
          <w:b/>
          <w:i w:val="0"/>
        </w:rPr>
        <w:t>156</w:t>
      </w:r>
      <w:r w:rsidR="0079278B">
        <w:rPr>
          <w:b/>
          <w:i w:val="0"/>
        </w:rPr>
        <w:t>/</w:t>
      </w:r>
      <w:proofErr w:type="gramStart"/>
      <w:r w:rsidR="0079278B">
        <w:rPr>
          <w:b/>
          <w:i w:val="0"/>
        </w:rPr>
        <w:t>19</w:t>
      </w:r>
      <w:r w:rsidR="00F014EE">
        <w:rPr>
          <w:b/>
          <w:i w:val="0"/>
        </w:rPr>
        <w:t xml:space="preserve">  PUBLIC</w:t>
      </w:r>
      <w:proofErr w:type="gramEnd"/>
      <w:r w:rsidR="00F014EE">
        <w:rPr>
          <w:b/>
          <w:i w:val="0"/>
        </w:rPr>
        <w:t xml:space="preserve"> FOR</w:t>
      </w:r>
      <w:r w:rsidR="006B4510">
        <w:rPr>
          <w:b/>
          <w:i w:val="0"/>
        </w:rPr>
        <w:t xml:space="preserve">UM </w:t>
      </w:r>
      <w:r w:rsidR="00716A73">
        <w:rPr>
          <w:i w:val="0"/>
        </w:rPr>
        <w:t xml:space="preserve"> </w:t>
      </w:r>
      <w:r w:rsidR="00252072">
        <w:rPr>
          <w:i w:val="0"/>
        </w:rPr>
        <w:t>The resident who was present last month and complained about the Council’s website was again present and made further similar complaints.</w:t>
      </w:r>
    </w:p>
    <w:p w:rsidR="00252072" w:rsidRDefault="00252072" w:rsidP="000C5A13">
      <w:pPr>
        <w:pStyle w:val="BodyText"/>
        <w:jc w:val="both"/>
        <w:rPr>
          <w:i w:val="0"/>
        </w:rPr>
      </w:pPr>
      <w:r>
        <w:rPr>
          <w:i w:val="0"/>
        </w:rPr>
        <w:t>Another resident asked the Council to reconsider its decision not to fund Blueline Security’s patrols from the precept and to arrange a referendum of householders to see if they would be willing for this to happen.      The Chairman thought that a referendum would be very costly and time-consuming for staff and he was not keen on doing this.         He asked what the take-up is, so far and was told that of 6300 homes within the 7 mile radius of Kimbolton, around 300 had to date signed up to Blueline.</w:t>
      </w:r>
    </w:p>
    <w:p w:rsidR="00252072" w:rsidRDefault="00252072" w:rsidP="000C5A13">
      <w:pPr>
        <w:pStyle w:val="BodyText"/>
        <w:jc w:val="both"/>
        <w:rPr>
          <w:i w:val="0"/>
        </w:rPr>
      </w:pPr>
      <w:r>
        <w:rPr>
          <w:i w:val="0"/>
        </w:rPr>
        <w:t>It was agreed to again place this matter on the agenda.</w:t>
      </w:r>
    </w:p>
    <w:p w:rsidR="00252072" w:rsidRDefault="00252072" w:rsidP="000C5A13">
      <w:pPr>
        <w:pStyle w:val="BodyText"/>
        <w:jc w:val="both"/>
        <w:rPr>
          <w:i w:val="0"/>
        </w:rPr>
      </w:pPr>
      <w:r>
        <w:rPr>
          <w:i w:val="0"/>
        </w:rPr>
        <w:t xml:space="preserve"> </w:t>
      </w:r>
    </w:p>
    <w:p w:rsidR="005E18AA" w:rsidRPr="00726008" w:rsidRDefault="0031459B" w:rsidP="0043785D">
      <w:pPr>
        <w:pStyle w:val="BodyText"/>
        <w:jc w:val="both"/>
        <w:rPr>
          <w:i w:val="0"/>
        </w:rPr>
      </w:pPr>
      <w:r>
        <w:rPr>
          <w:b/>
          <w:i w:val="0"/>
        </w:rPr>
        <w:t>1</w:t>
      </w:r>
      <w:r w:rsidR="0068152B">
        <w:rPr>
          <w:b/>
          <w:i w:val="0"/>
        </w:rPr>
        <w:t>57</w:t>
      </w:r>
      <w:r w:rsidR="0079278B">
        <w:rPr>
          <w:b/>
          <w:i w:val="0"/>
        </w:rPr>
        <w:t>/</w:t>
      </w:r>
      <w:proofErr w:type="gramStart"/>
      <w:r w:rsidR="0079278B">
        <w:rPr>
          <w:b/>
          <w:i w:val="0"/>
        </w:rPr>
        <w:t>19</w:t>
      </w:r>
      <w:r w:rsidR="005E18AA">
        <w:rPr>
          <w:b/>
          <w:i w:val="0"/>
        </w:rPr>
        <w:t xml:space="preserve">  DECLARATIONS</w:t>
      </w:r>
      <w:proofErr w:type="gramEnd"/>
      <w:r w:rsidR="005E18AA">
        <w:rPr>
          <w:b/>
          <w:i w:val="0"/>
        </w:rPr>
        <w:t xml:space="preserve"> OF INTERESTS</w:t>
      </w:r>
    </w:p>
    <w:p w:rsidR="004F539B" w:rsidRDefault="00593586" w:rsidP="0043785D">
      <w:pPr>
        <w:pStyle w:val="BodyText"/>
        <w:jc w:val="both"/>
        <w:rPr>
          <w:i w:val="0"/>
        </w:rPr>
      </w:pPr>
      <w:r>
        <w:rPr>
          <w:i w:val="0"/>
        </w:rPr>
        <w:t>Councillor Mrs Hellett declared her ongoing in</w:t>
      </w:r>
      <w:r w:rsidR="004D6426">
        <w:rPr>
          <w:i w:val="0"/>
        </w:rPr>
        <w:t>terest in the matter of</w:t>
      </w:r>
      <w:r w:rsidR="002A35E8">
        <w:rPr>
          <w:i w:val="0"/>
        </w:rPr>
        <w:t xml:space="preserve"> Mulberry Cottage s</w:t>
      </w:r>
      <w:r w:rsidR="00F33145">
        <w:rPr>
          <w:i w:val="0"/>
        </w:rPr>
        <w:t>tables</w:t>
      </w:r>
      <w:r w:rsidR="0031459B">
        <w:rPr>
          <w:i w:val="0"/>
        </w:rPr>
        <w:t>.</w:t>
      </w:r>
    </w:p>
    <w:p w:rsidR="00846428" w:rsidRDefault="00846428" w:rsidP="0043785D">
      <w:pPr>
        <w:pStyle w:val="BodyText"/>
        <w:jc w:val="both"/>
        <w:rPr>
          <w:i w:val="0"/>
        </w:rPr>
      </w:pPr>
    </w:p>
    <w:p w:rsidR="00D5482D" w:rsidRDefault="0068152B" w:rsidP="002233B7">
      <w:pPr>
        <w:pStyle w:val="BodyText"/>
        <w:jc w:val="both"/>
        <w:rPr>
          <w:i w:val="0"/>
        </w:rPr>
      </w:pPr>
      <w:r>
        <w:rPr>
          <w:b/>
          <w:i w:val="0"/>
        </w:rPr>
        <w:t>158</w:t>
      </w:r>
      <w:r w:rsidR="0079278B">
        <w:rPr>
          <w:b/>
          <w:i w:val="0"/>
        </w:rPr>
        <w:t>/</w:t>
      </w:r>
      <w:proofErr w:type="gramStart"/>
      <w:r w:rsidR="0079278B">
        <w:rPr>
          <w:b/>
          <w:i w:val="0"/>
        </w:rPr>
        <w:t>19</w:t>
      </w:r>
      <w:r w:rsidR="00F46816">
        <w:rPr>
          <w:b/>
          <w:i w:val="0"/>
        </w:rPr>
        <w:t xml:space="preserve">  </w:t>
      </w:r>
      <w:r w:rsidR="002233B7">
        <w:rPr>
          <w:b/>
          <w:i w:val="0"/>
        </w:rPr>
        <w:t>COUNTY</w:t>
      </w:r>
      <w:proofErr w:type="gramEnd"/>
      <w:r w:rsidR="002233B7">
        <w:rPr>
          <w:b/>
          <w:i w:val="0"/>
        </w:rPr>
        <w:t xml:space="preserve"> COUNCILLOR</w:t>
      </w:r>
      <w:r w:rsidR="00252072">
        <w:rPr>
          <w:b/>
          <w:i w:val="0"/>
        </w:rPr>
        <w:t xml:space="preserve"> </w:t>
      </w:r>
      <w:r w:rsidR="00252072">
        <w:rPr>
          <w:i w:val="0"/>
        </w:rPr>
        <w:t>was unable to be present.</w:t>
      </w:r>
    </w:p>
    <w:p w:rsidR="00252072" w:rsidRPr="00252072" w:rsidRDefault="00252072" w:rsidP="002233B7">
      <w:pPr>
        <w:pStyle w:val="BodyText"/>
        <w:jc w:val="both"/>
        <w:rPr>
          <w:i w:val="0"/>
        </w:rPr>
      </w:pPr>
    </w:p>
    <w:p w:rsidR="004C0F28" w:rsidRDefault="0068152B" w:rsidP="00634061">
      <w:pPr>
        <w:pStyle w:val="BodyText"/>
        <w:jc w:val="both"/>
        <w:rPr>
          <w:rFonts w:cs="Arial"/>
          <w:b/>
          <w:i w:val="0"/>
          <w:szCs w:val="24"/>
        </w:rPr>
      </w:pPr>
      <w:r>
        <w:rPr>
          <w:b/>
          <w:i w:val="0"/>
        </w:rPr>
        <w:t>159</w:t>
      </w:r>
      <w:r w:rsidR="0079278B">
        <w:rPr>
          <w:b/>
          <w:i w:val="0"/>
        </w:rPr>
        <w:t>/</w:t>
      </w:r>
      <w:proofErr w:type="gramStart"/>
      <w:r w:rsidR="0079278B">
        <w:rPr>
          <w:b/>
          <w:i w:val="0"/>
        </w:rPr>
        <w:t>19</w:t>
      </w:r>
      <w:r w:rsidR="00B461CB">
        <w:rPr>
          <w:b/>
          <w:i w:val="0"/>
        </w:rPr>
        <w:t xml:space="preserve">  MINUTES</w:t>
      </w:r>
      <w:proofErr w:type="gramEnd"/>
      <w:r w:rsidR="001C4978">
        <w:rPr>
          <w:b/>
          <w:i w:val="0"/>
        </w:rPr>
        <w:t xml:space="preserve"> </w:t>
      </w:r>
      <w:r w:rsidR="00587283">
        <w:rPr>
          <w:i w:val="0"/>
        </w:rPr>
        <w:t xml:space="preserve">of the </w:t>
      </w:r>
      <w:r w:rsidR="00673065">
        <w:rPr>
          <w:i w:val="0"/>
        </w:rPr>
        <w:t xml:space="preserve">Council meeting held on </w:t>
      </w:r>
      <w:r w:rsidR="00252072">
        <w:rPr>
          <w:i w:val="0"/>
        </w:rPr>
        <w:t>26</w:t>
      </w:r>
      <w:r w:rsidR="007721F2">
        <w:rPr>
          <w:i w:val="0"/>
        </w:rPr>
        <w:t xml:space="preserve"> September 2019 </w:t>
      </w:r>
      <w:r w:rsidR="00587283">
        <w:rPr>
          <w:i w:val="0"/>
        </w:rPr>
        <w:t>were read, approved and signed a</w:t>
      </w:r>
      <w:r w:rsidR="00252072">
        <w:rPr>
          <w:i w:val="0"/>
        </w:rPr>
        <w:t>s a true record of that</w:t>
      </w:r>
      <w:r w:rsidR="004F539B">
        <w:rPr>
          <w:i w:val="0"/>
        </w:rPr>
        <w:t xml:space="preserve"> meeting</w:t>
      </w:r>
      <w:r w:rsidR="007721F2">
        <w:rPr>
          <w:i w:val="0"/>
        </w:rPr>
        <w:t>.</w:t>
      </w:r>
      <w:r w:rsidR="002516F5">
        <w:rPr>
          <w:i w:val="0"/>
        </w:rPr>
        <w:t xml:space="preserve"> </w:t>
      </w:r>
    </w:p>
    <w:p w:rsidR="004C0F28" w:rsidRDefault="004C0F28" w:rsidP="00634061">
      <w:pPr>
        <w:pStyle w:val="BodyText"/>
        <w:jc w:val="both"/>
        <w:rPr>
          <w:rFonts w:cs="Arial"/>
          <w:b/>
          <w:i w:val="0"/>
          <w:szCs w:val="24"/>
        </w:rPr>
      </w:pPr>
    </w:p>
    <w:p w:rsidR="00E63B01" w:rsidRPr="00634061" w:rsidRDefault="0068152B" w:rsidP="00634061">
      <w:pPr>
        <w:pStyle w:val="BodyText"/>
        <w:jc w:val="both"/>
        <w:rPr>
          <w:rFonts w:cs="Arial"/>
          <w:b/>
          <w:i w:val="0"/>
          <w:szCs w:val="24"/>
        </w:rPr>
      </w:pPr>
      <w:r>
        <w:rPr>
          <w:rFonts w:cs="Arial"/>
          <w:b/>
          <w:i w:val="0"/>
          <w:szCs w:val="24"/>
        </w:rPr>
        <w:t>160</w:t>
      </w:r>
      <w:r w:rsidR="0079278B">
        <w:rPr>
          <w:rFonts w:cs="Arial"/>
          <w:b/>
          <w:i w:val="0"/>
          <w:szCs w:val="24"/>
        </w:rPr>
        <w:t>/</w:t>
      </w:r>
      <w:proofErr w:type="gramStart"/>
      <w:r w:rsidR="0079278B">
        <w:rPr>
          <w:rFonts w:cs="Arial"/>
          <w:b/>
          <w:i w:val="0"/>
          <w:szCs w:val="24"/>
        </w:rPr>
        <w:t>19</w:t>
      </w:r>
      <w:r w:rsidR="00E63B01" w:rsidRPr="00634061">
        <w:rPr>
          <w:rFonts w:cs="Arial"/>
          <w:b/>
          <w:i w:val="0"/>
          <w:szCs w:val="24"/>
        </w:rPr>
        <w:t xml:space="preserve">  MATTERS</w:t>
      </w:r>
      <w:proofErr w:type="gramEnd"/>
      <w:r w:rsidR="00E63B01" w:rsidRPr="00634061">
        <w:rPr>
          <w:rFonts w:cs="Arial"/>
          <w:b/>
          <w:i w:val="0"/>
          <w:szCs w:val="24"/>
        </w:rPr>
        <w:t xml:space="preserve"> ARISING</w:t>
      </w:r>
    </w:p>
    <w:p w:rsidR="007559F6" w:rsidRPr="006B2D48" w:rsidRDefault="00E63B01" w:rsidP="000A7049">
      <w:pPr>
        <w:pStyle w:val="BodyText"/>
        <w:numPr>
          <w:ilvl w:val="0"/>
          <w:numId w:val="1"/>
        </w:numPr>
        <w:jc w:val="both"/>
        <w:rPr>
          <w:rFonts w:cs="Arial"/>
          <w:i w:val="0"/>
          <w:szCs w:val="24"/>
        </w:rPr>
      </w:pPr>
      <w:r>
        <w:rPr>
          <w:rFonts w:cs="Arial"/>
          <w:i w:val="0"/>
          <w:szCs w:val="24"/>
        </w:rPr>
        <w:t>Neighbourhood Watch</w:t>
      </w:r>
      <w:r w:rsidR="004C025F">
        <w:rPr>
          <w:rFonts w:cs="Arial"/>
          <w:i w:val="0"/>
          <w:szCs w:val="24"/>
        </w:rPr>
        <w:t>.   The Clerk reported that Rural Watch was continuing and usually five cars of volunteers would be out and about together with two or three police vehicles.</w:t>
      </w:r>
    </w:p>
    <w:p w:rsidR="00673467" w:rsidRDefault="00CE38A4" w:rsidP="004A7F0A">
      <w:pPr>
        <w:pStyle w:val="BodyText"/>
        <w:numPr>
          <w:ilvl w:val="0"/>
          <w:numId w:val="1"/>
        </w:numPr>
        <w:jc w:val="both"/>
        <w:rPr>
          <w:rFonts w:cs="Arial"/>
          <w:i w:val="0"/>
          <w:szCs w:val="24"/>
        </w:rPr>
      </w:pPr>
      <w:r w:rsidRPr="00EA54A1">
        <w:rPr>
          <w:rFonts w:cs="Arial"/>
          <w:i w:val="0"/>
          <w:szCs w:val="24"/>
        </w:rPr>
        <w:t>Hearse House repairs</w:t>
      </w:r>
      <w:r w:rsidR="006B2D48" w:rsidRPr="00EA54A1">
        <w:rPr>
          <w:rFonts w:cs="Arial"/>
          <w:i w:val="0"/>
          <w:szCs w:val="24"/>
        </w:rPr>
        <w:t xml:space="preserve"> </w:t>
      </w:r>
      <w:r w:rsidR="00673065" w:rsidRPr="00EA54A1">
        <w:rPr>
          <w:rFonts w:cs="Arial"/>
          <w:i w:val="0"/>
          <w:szCs w:val="24"/>
        </w:rPr>
        <w:t xml:space="preserve">  </w:t>
      </w:r>
      <w:r w:rsidR="007721F2">
        <w:rPr>
          <w:rFonts w:cs="Arial"/>
          <w:i w:val="0"/>
          <w:szCs w:val="24"/>
        </w:rPr>
        <w:t xml:space="preserve">The Clerk said that </w:t>
      </w:r>
      <w:r w:rsidR="004C025F">
        <w:rPr>
          <w:rFonts w:cs="Arial"/>
          <w:i w:val="0"/>
          <w:szCs w:val="24"/>
        </w:rPr>
        <w:t>at last the grant of planning permission had been received.</w:t>
      </w:r>
    </w:p>
    <w:p w:rsidR="004C025F" w:rsidRDefault="00160434" w:rsidP="00AF6AAE">
      <w:pPr>
        <w:pStyle w:val="BodyText"/>
        <w:numPr>
          <w:ilvl w:val="0"/>
          <w:numId w:val="1"/>
        </w:numPr>
        <w:jc w:val="both"/>
        <w:rPr>
          <w:rFonts w:cs="Arial"/>
          <w:i w:val="0"/>
          <w:szCs w:val="24"/>
        </w:rPr>
      </w:pPr>
      <w:r w:rsidRPr="004C025F">
        <w:rPr>
          <w:rFonts w:cs="Arial"/>
          <w:i w:val="0"/>
          <w:szCs w:val="24"/>
        </w:rPr>
        <w:t>CCTV</w:t>
      </w:r>
      <w:r w:rsidR="004C025F">
        <w:rPr>
          <w:rFonts w:cs="Arial"/>
          <w:i w:val="0"/>
          <w:szCs w:val="24"/>
        </w:rPr>
        <w:t xml:space="preserve"> The Bursar has confirmed that there is no objection to the Council siting stand alone cameras together with a recording device on the school premises, so the contractor will be asked to proceed.</w:t>
      </w:r>
    </w:p>
    <w:p w:rsidR="004C025F" w:rsidRDefault="004C025F" w:rsidP="008F4AC7">
      <w:pPr>
        <w:pStyle w:val="BodyText"/>
        <w:numPr>
          <w:ilvl w:val="0"/>
          <w:numId w:val="1"/>
        </w:numPr>
        <w:jc w:val="both"/>
        <w:rPr>
          <w:rFonts w:cs="Arial"/>
          <w:i w:val="0"/>
          <w:szCs w:val="24"/>
        </w:rPr>
      </w:pPr>
      <w:r>
        <w:rPr>
          <w:rFonts w:cs="Arial"/>
          <w:i w:val="0"/>
          <w:szCs w:val="24"/>
        </w:rPr>
        <w:t>Website.   The Clerk has enquired about websites from different providers.   Free sites seem limited in the quantity of material and of the type of interaction between the site and viewers.   This could make it difficult to continue to provide the burial search facility.   Otherwise, the cost of creating suitable websites seemed to be in the region of £500 to £700, with the cheaper ones then charging higher ongoing fees.   He had spoken with our current provider, who had offered to reduce his price to £650.</w:t>
      </w:r>
    </w:p>
    <w:p w:rsidR="004C025F" w:rsidRDefault="004C025F" w:rsidP="004C025F">
      <w:pPr>
        <w:pStyle w:val="BodyText"/>
        <w:ind w:left="1210"/>
        <w:jc w:val="both"/>
        <w:rPr>
          <w:rFonts w:cs="Arial"/>
          <w:i w:val="0"/>
          <w:szCs w:val="24"/>
        </w:rPr>
      </w:pPr>
      <w:r>
        <w:rPr>
          <w:rFonts w:cs="Arial"/>
          <w:i w:val="0"/>
          <w:szCs w:val="24"/>
        </w:rPr>
        <w:t xml:space="preserve">He will continue to seek alternatives. </w:t>
      </w:r>
    </w:p>
    <w:p w:rsidR="004C025F" w:rsidRDefault="004C025F" w:rsidP="005D2901">
      <w:pPr>
        <w:pStyle w:val="BodyText"/>
        <w:ind w:left="1210"/>
        <w:jc w:val="both"/>
        <w:rPr>
          <w:rFonts w:cs="Arial"/>
          <w:i w:val="0"/>
          <w:szCs w:val="24"/>
        </w:rPr>
      </w:pPr>
    </w:p>
    <w:p w:rsidR="004C025F" w:rsidRDefault="004A7321" w:rsidP="005D2901">
      <w:pPr>
        <w:pStyle w:val="BodyText"/>
        <w:numPr>
          <w:ilvl w:val="0"/>
          <w:numId w:val="1"/>
        </w:numPr>
        <w:jc w:val="both"/>
        <w:rPr>
          <w:rFonts w:cs="Arial"/>
          <w:i w:val="0"/>
          <w:szCs w:val="24"/>
        </w:rPr>
      </w:pPr>
      <w:r w:rsidRPr="004C025F">
        <w:rPr>
          <w:rFonts w:cs="Arial"/>
          <w:i w:val="0"/>
          <w:szCs w:val="24"/>
        </w:rPr>
        <w:lastRenderedPageBreak/>
        <w:t>Christmas Decorations.</w:t>
      </w:r>
    </w:p>
    <w:p w:rsidR="004C025F" w:rsidRDefault="004C025F" w:rsidP="004C025F">
      <w:pPr>
        <w:pStyle w:val="BodyText"/>
        <w:ind w:left="1210"/>
        <w:jc w:val="both"/>
        <w:rPr>
          <w:rFonts w:cs="Arial"/>
          <w:i w:val="0"/>
          <w:szCs w:val="24"/>
        </w:rPr>
      </w:pPr>
      <w:r>
        <w:rPr>
          <w:rFonts w:cs="Arial"/>
          <w:i w:val="0"/>
          <w:szCs w:val="24"/>
        </w:rPr>
        <w:t>The Working Party has met and Councillor Farrer is ordering the trees, with a view to them being erected on 30 November and with a switch-on date of 1 December. New battery powered lights will be purchased and all trees will need trimming before erecting, so help is needed.  A risk assessment will be prepared.</w:t>
      </w:r>
      <w:r w:rsidR="004A7321" w:rsidRPr="004C025F">
        <w:rPr>
          <w:rFonts w:cs="Arial"/>
          <w:i w:val="0"/>
          <w:szCs w:val="24"/>
        </w:rPr>
        <w:t xml:space="preserve">   </w:t>
      </w:r>
    </w:p>
    <w:p w:rsidR="00310887" w:rsidRPr="004C025F" w:rsidRDefault="00310887" w:rsidP="00B62314">
      <w:pPr>
        <w:pStyle w:val="BodyText"/>
        <w:numPr>
          <w:ilvl w:val="0"/>
          <w:numId w:val="1"/>
        </w:numPr>
        <w:jc w:val="both"/>
        <w:rPr>
          <w:rFonts w:cs="Arial"/>
          <w:i w:val="0"/>
          <w:szCs w:val="24"/>
        </w:rPr>
      </w:pPr>
      <w:r w:rsidRPr="004C025F">
        <w:rPr>
          <w:rFonts w:cs="Arial"/>
          <w:i w:val="0"/>
          <w:szCs w:val="24"/>
        </w:rPr>
        <w:t xml:space="preserve">Churchyard Cobbles.   </w:t>
      </w:r>
      <w:r w:rsidR="005D2901">
        <w:rPr>
          <w:rFonts w:cs="Arial"/>
          <w:i w:val="0"/>
          <w:szCs w:val="24"/>
        </w:rPr>
        <w:t>A specification for the work is awaited from Councillor Farrer and in the meantime the area with the worst surface has been coned off.</w:t>
      </w:r>
    </w:p>
    <w:p w:rsidR="004A7321" w:rsidRPr="00C16D73" w:rsidRDefault="004A7321" w:rsidP="00573517">
      <w:pPr>
        <w:pStyle w:val="BodyText"/>
        <w:numPr>
          <w:ilvl w:val="0"/>
          <w:numId w:val="1"/>
        </w:numPr>
        <w:jc w:val="both"/>
        <w:rPr>
          <w:rFonts w:cs="Arial"/>
          <w:i w:val="0"/>
          <w:szCs w:val="24"/>
        </w:rPr>
      </w:pPr>
      <w:r w:rsidRPr="00C16D73">
        <w:rPr>
          <w:rFonts w:cs="Arial"/>
          <w:i w:val="0"/>
          <w:szCs w:val="24"/>
        </w:rPr>
        <w:t xml:space="preserve">Risk Management Working </w:t>
      </w:r>
      <w:r w:rsidR="005D2901">
        <w:rPr>
          <w:rFonts w:cs="Arial"/>
          <w:i w:val="0"/>
          <w:szCs w:val="24"/>
        </w:rPr>
        <w:t>Party will comprise Councillors Ms Mugglestone and Mrs Stainer.</w:t>
      </w:r>
    </w:p>
    <w:p w:rsidR="005D2901" w:rsidRDefault="004A7321" w:rsidP="00EF7061">
      <w:pPr>
        <w:pStyle w:val="BodyText"/>
        <w:numPr>
          <w:ilvl w:val="0"/>
          <w:numId w:val="1"/>
        </w:numPr>
        <w:jc w:val="both"/>
        <w:rPr>
          <w:rFonts w:cs="Arial"/>
          <w:i w:val="0"/>
          <w:szCs w:val="24"/>
        </w:rPr>
      </w:pPr>
      <w:r w:rsidRPr="005D2901">
        <w:rPr>
          <w:rFonts w:cs="Arial"/>
          <w:i w:val="0"/>
          <w:szCs w:val="24"/>
        </w:rPr>
        <w:t>Pound Lane Working Party</w:t>
      </w:r>
      <w:r w:rsidR="005D2901">
        <w:rPr>
          <w:rFonts w:cs="Arial"/>
          <w:i w:val="0"/>
          <w:szCs w:val="24"/>
        </w:rPr>
        <w:t>.   No further meeting as yet.</w:t>
      </w:r>
    </w:p>
    <w:p w:rsidR="005D2901" w:rsidRDefault="005D2901" w:rsidP="00EF7061">
      <w:pPr>
        <w:pStyle w:val="BodyText"/>
        <w:numPr>
          <w:ilvl w:val="0"/>
          <w:numId w:val="1"/>
        </w:numPr>
        <w:jc w:val="both"/>
        <w:rPr>
          <w:rFonts w:cs="Arial"/>
          <w:i w:val="0"/>
          <w:szCs w:val="24"/>
        </w:rPr>
      </w:pPr>
      <w:r>
        <w:rPr>
          <w:rFonts w:cs="Arial"/>
          <w:i w:val="0"/>
          <w:szCs w:val="24"/>
        </w:rPr>
        <w:t>Pedestrian Crossing.  It was reported that Councillor Gray thought we should press ahead with this project and was hopeful that Huntingdonshire District Council may help with funding.</w:t>
      </w:r>
    </w:p>
    <w:p w:rsidR="00C420A8" w:rsidRPr="007C79D1" w:rsidRDefault="0068152B" w:rsidP="00B75E46">
      <w:pPr>
        <w:pStyle w:val="BodyText"/>
        <w:jc w:val="both"/>
        <w:rPr>
          <w:rFonts w:cs="Arial"/>
          <w:b/>
          <w:i w:val="0"/>
          <w:szCs w:val="24"/>
        </w:rPr>
      </w:pPr>
      <w:r>
        <w:rPr>
          <w:rFonts w:cs="Arial"/>
          <w:b/>
          <w:i w:val="0"/>
          <w:szCs w:val="24"/>
        </w:rPr>
        <w:t>161</w:t>
      </w:r>
      <w:r w:rsidR="00985FE8">
        <w:rPr>
          <w:rFonts w:cs="Arial"/>
          <w:b/>
          <w:i w:val="0"/>
          <w:szCs w:val="24"/>
        </w:rPr>
        <w:t>/19</w:t>
      </w:r>
      <w:r w:rsidR="00F612A7" w:rsidRPr="007C79D1">
        <w:rPr>
          <w:rFonts w:cs="Arial"/>
          <w:b/>
          <w:i w:val="0"/>
          <w:szCs w:val="24"/>
        </w:rPr>
        <w:t xml:space="preserve">  </w:t>
      </w:r>
      <w:r w:rsidR="00CD7ECD" w:rsidRPr="007C79D1">
        <w:rPr>
          <w:rFonts w:cs="Arial"/>
          <w:b/>
          <w:i w:val="0"/>
          <w:szCs w:val="24"/>
        </w:rPr>
        <w:t xml:space="preserve">  PLANNING MATTERS.</w:t>
      </w:r>
    </w:p>
    <w:p w:rsidR="00C823C0" w:rsidRDefault="00C823C0" w:rsidP="000A7049">
      <w:pPr>
        <w:pStyle w:val="BodyText"/>
        <w:numPr>
          <w:ilvl w:val="0"/>
          <w:numId w:val="2"/>
        </w:numPr>
        <w:jc w:val="both"/>
        <w:rPr>
          <w:rFonts w:cs="Arial"/>
          <w:i w:val="0"/>
          <w:szCs w:val="24"/>
        </w:rPr>
      </w:pPr>
      <w:r>
        <w:rPr>
          <w:rFonts w:cs="Arial"/>
          <w:i w:val="0"/>
          <w:szCs w:val="24"/>
        </w:rPr>
        <w:t>Applications</w:t>
      </w:r>
      <w:r w:rsidR="00D94105">
        <w:rPr>
          <w:rFonts w:cs="Arial"/>
          <w:i w:val="0"/>
          <w:szCs w:val="24"/>
        </w:rPr>
        <w:t xml:space="preserve">  </w:t>
      </w:r>
    </w:p>
    <w:p w:rsidR="005D2901" w:rsidRDefault="005D2901" w:rsidP="005D2901">
      <w:pPr>
        <w:pStyle w:val="BodyText"/>
        <w:ind w:left="1080"/>
        <w:jc w:val="both"/>
        <w:rPr>
          <w:rFonts w:cs="Arial"/>
          <w:i w:val="0"/>
          <w:szCs w:val="24"/>
        </w:rPr>
      </w:pPr>
      <w:r>
        <w:rPr>
          <w:rFonts w:cs="Arial"/>
          <w:i w:val="0"/>
          <w:szCs w:val="24"/>
        </w:rPr>
        <w:t>19/01443  43 Hatchet Lane, Stonely – amended plans.</w:t>
      </w:r>
    </w:p>
    <w:p w:rsidR="005D2901" w:rsidRDefault="005D2901" w:rsidP="005D2901">
      <w:pPr>
        <w:pStyle w:val="BodyText"/>
        <w:ind w:left="1080"/>
        <w:jc w:val="both"/>
        <w:rPr>
          <w:rFonts w:cs="Arial"/>
          <w:i w:val="0"/>
          <w:szCs w:val="24"/>
        </w:rPr>
      </w:pPr>
      <w:r>
        <w:rPr>
          <w:rFonts w:cs="Arial"/>
          <w:i w:val="0"/>
          <w:szCs w:val="24"/>
        </w:rPr>
        <w:t>Members confirmed their earlier decision to recommend refusal, as the amendment did not represent a substantial change.</w:t>
      </w:r>
    </w:p>
    <w:p w:rsidR="005D2901" w:rsidRDefault="005D2901" w:rsidP="005D2901">
      <w:pPr>
        <w:pStyle w:val="BodyText"/>
        <w:ind w:left="1080"/>
        <w:jc w:val="both"/>
        <w:rPr>
          <w:rFonts w:cs="Arial"/>
          <w:i w:val="0"/>
          <w:szCs w:val="24"/>
        </w:rPr>
      </w:pPr>
    </w:p>
    <w:p w:rsidR="005D2901" w:rsidRDefault="005D2901" w:rsidP="005D2901">
      <w:pPr>
        <w:pStyle w:val="BodyText"/>
        <w:ind w:left="1080"/>
        <w:jc w:val="both"/>
        <w:rPr>
          <w:rFonts w:cs="Arial"/>
          <w:szCs w:val="24"/>
        </w:rPr>
      </w:pPr>
      <w:r>
        <w:rPr>
          <w:rFonts w:cs="Arial"/>
          <w:szCs w:val="24"/>
        </w:rPr>
        <w:t>Councillor Farrer joined the meeting.</w:t>
      </w:r>
    </w:p>
    <w:p w:rsidR="005D2901" w:rsidRPr="005D2901" w:rsidRDefault="005D2901" w:rsidP="005D2901">
      <w:pPr>
        <w:pStyle w:val="BodyText"/>
        <w:ind w:left="1080"/>
        <w:jc w:val="both"/>
        <w:rPr>
          <w:rFonts w:cs="Arial"/>
          <w:i w:val="0"/>
          <w:szCs w:val="24"/>
        </w:rPr>
      </w:pPr>
    </w:p>
    <w:p w:rsidR="005D2901" w:rsidRDefault="005D2901" w:rsidP="005D2901">
      <w:pPr>
        <w:pStyle w:val="BodyText"/>
        <w:ind w:left="1080"/>
        <w:jc w:val="both"/>
        <w:rPr>
          <w:rFonts w:cs="Arial"/>
          <w:i w:val="0"/>
          <w:szCs w:val="24"/>
        </w:rPr>
      </w:pPr>
      <w:r>
        <w:rPr>
          <w:rFonts w:cs="Arial"/>
          <w:i w:val="0"/>
          <w:szCs w:val="24"/>
        </w:rPr>
        <w:t>19/01924  Land rear of 23 Stow Rd, Kimbolton – erect bungalow.</w:t>
      </w:r>
    </w:p>
    <w:p w:rsidR="005D2901" w:rsidRDefault="005D2901" w:rsidP="005D2901">
      <w:pPr>
        <w:pStyle w:val="BodyText"/>
        <w:ind w:left="1080"/>
        <w:jc w:val="both"/>
        <w:rPr>
          <w:rFonts w:cs="Arial"/>
          <w:i w:val="0"/>
          <w:szCs w:val="24"/>
        </w:rPr>
      </w:pPr>
      <w:r>
        <w:rPr>
          <w:rFonts w:cs="Arial"/>
          <w:i w:val="0"/>
          <w:szCs w:val="24"/>
        </w:rPr>
        <w:t>Councillor Mrs Lloyd thought that this was a large site and the proposal was for a small bungalow, but upon being put to the vote it was proposed by Councillor Poole, seconded by Councillor Farrer and recommended for refusal, there being 5 in favour of refusal and 2 abstentions.</w:t>
      </w:r>
    </w:p>
    <w:p w:rsidR="00CB77DD" w:rsidRDefault="00CB77DD" w:rsidP="005D2901">
      <w:pPr>
        <w:pStyle w:val="BodyText"/>
        <w:ind w:left="1080"/>
        <w:jc w:val="both"/>
        <w:rPr>
          <w:rFonts w:cs="Arial"/>
          <w:i w:val="0"/>
          <w:szCs w:val="24"/>
        </w:rPr>
      </w:pPr>
      <w:r>
        <w:rPr>
          <w:rFonts w:cs="Arial"/>
          <w:i w:val="0"/>
          <w:szCs w:val="24"/>
        </w:rPr>
        <w:t>19/01952  22 Main Rd Stonely – erect 48 ground mounted solar panels.</w:t>
      </w:r>
    </w:p>
    <w:p w:rsidR="00CB77DD" w:rsidRDefault="00CB77DD" w:rsidP="005D2901">
      <w:pPr>
        <w:pStyle w:val="BodyText"/>
        <w:ind w:left="1080"/>
        <w:jc w:val="both"/>
        <w:rPr>
          <w:rFonts w:cs="Arial"/>
          <w:i w:val="0"/>
          <w:szCs w:val="24"/>
        </w:rPr>
      </w:pPr>
      <w:r>
        <w:rPr>
          <w:rFonts w:cs="Arial"/>
          <w:i w:val="0"/>
          <w:szCs w:val="24"/>
        </w:rPr>
        <w:t>It was proposed by Councillor Farrer, seconded by Councillor Mrs Stainer and recommended for approval, there being 5 in favour, 2 against and 1 abstention.</w:t>
      </w:r>
    </w:p>
    <w:p w:rsidR="00CB77DD" w:rsidRDefault="00CB77DD" w:rsidP="005D2901">
      <w:pPr>
        <w:pStyle w:val="BodyText"/>
        <w:ind w:left="1080"/>
        <w:jc w:val="both"/>
        <w:rPr>
          <w:rFonts w:cs="Arial"/>
          <w:i w:val="0"/>
          <w:szCs w:val="24"/>
        </w:rPr>
      </w:pPr>
      <w:r>
        <w:rPr>
          <w:rFonts w:cs="Arial"/>
          <w:i w:val="0"/>
          <w:szCs w:val="24"/>
        </w:rPr>
        <w:t>19/02036  1 Easton Rd Stonely – single storey rear extension.</w:t>
      </w:r>
    </w:p>
    <w:p w:rsidR="00CB77DD" w:rsidRDefault="00CB77DD" w:rsidP="005D2901">
      <w:pPr>
        <w:pStyle w:val="BodyText"/>
        <w:ind w:left="1080"/>
        <w:jc w:val="both"/>
        <w:rPr>
          <w:rFonts w:cs="Arial"/>
          <w:i w:val="0"/>
          <w:szCs w:val="24"/>
        </w:rPr>
      </w:pPr>
      <w:r>
        <w:rPr>
          <w:rFonts w:cs="Arial"/>
          <w:i w:val="0"/>
          <w:szCs w:val="24"/>
        </w:rPr>
        <w:t>It was proposed by Councillor Mrs Hellett, seconded by Councillor Mrs Lloyd and unanimously recommended for approval.</w:t>
      </w:r>
    </w:p>
    <w:p w:rsidR="00FE79EA" w:rsidRDefault="00FE79EA" w:rsidP="0076309F">
      <w:pPr>
        <w:pStyle w:val="BodyText"/>
        <w:numPr>
          <w:ilvl w:val="0"/>
          <w:numId w:val="2"/>
        </w:numPr>
        <w:jc w:val="both"/>
        <w:rPr>
          <w:rFonts w:cs="Arial"/>
          <w:i w:val="0"/>
          <w:szCs w:val="24"/>
        </w:rPr>
      </w:pPr>
      <w:r>
        <w:rPr>
          <w:rFonts w:cs="Arial"/>
          <w:i w:val="0"/>
          <w:szCs w:val="24"/>
        </w:rPr>
        <w:t>Ongoing Matters.     Mulberry Cottage stables.  No report.</w:t>
      </w:r>
    </w:p>
    <w:p w:rsidR="00CB77DD" w:rsidRDefault="00CB77DD" w:rsidP="0076309F">
      <w:pPr>
        <w:pStyle w:val="BodyText"/>
        <w:numPr>
          <w:ilvl w:val="0"/>
          <w:numId w:val="2"/>
        </w:numPr>
        <w:jc w:val="both"/>
        <w:rPr>
          <w:rFonts w:cs="Arial"/>
          <w:i w:val="0"/>
          <w:szCs w:val="24"/>
        </w:rPr>
      </w:pPr>
      <w:r>
        <w:rPr>
          <w:rFonts w:cs="Arial"/>
          <w:i w:val="0"/>
          <w:szCs w:val="24"/>
        </w:rPr>
        <w:t>Scheme of Delegation.   Councillor Hutchinson said that he had noted the proposals being put forward by HDC officers for changes to the delegation agreement.   He had mentioned it to Councillor Gray who had no knowledge of it but would come back to him.  As yet, there has been no reply.</w:t>
      </w:r>
    </w:p>
    <w:p w:rsidR="00CB77DD" w:rsidRDefault="00CB77DD" w:rsidP="00CB77DD">
      <w:pPr>
        <w:pStyle w:val="BodyText"/>
        <w:ind w:left="1080"/>
        <w:jc w:val="both"/>
        <w:rPr>
          <w:rFonts w:cs="Arial"/>
          <w:i w:val="0"/>
          <w:szCs w:val="24"/>
        </w:rPr>
      </w:pPr>
      <w:r>
        <w:rPr>
          <w:rFonts w:cs="Arial"/>
          <w:i w:val="0"/>
          <w:szCs w:val="24"/>
        </w:rPr>
        <w:t>The intention is that anything up to 3 dwellings outside the conservation area will be dealt with under full delegation. i.e. the officer recommendation will stand and the ward councillor would have to ask for it to be placed on the committee agenda.</w:t>
      </w:r>
    </w:p>
    <w:p w:rsidR="00CB77DD" w:rsidRDefault="00CB77DD" w:rsidP="00CB77DD">
      <w:pPr>
        <w:pStyle w:val="BodyText"/>
        <w:ind w:left="1080"/>
        <w:jc w:val="both"/>
        <w:rPr>
          <w:rFonts w:cs="Arial"/>
          <w:i w:val="0"/>
          <w:szCs w:val="24"/>
        </w:rPr>
      </w:pPr>
      <w:r>
        <w:rPr>
          <w:rFonts w:cs="Arial"/>
          <w:i w:val="0"/>
          <w:szCs w:val="24"/>
        </w:rPr>
        <w:t>He thought it poor that we have not been consulted.</w:t>
      </w:r>
    </w:p>
    <w:p w:rsidR="00CD7ECD" w:rsidRDefault="0068152B" w:rsidP="00CD7ECD">
      <w:pPr>
        <w:pStyle w:val="BodyText"/>
        <w:jc w:val="both"/>
        <w:rPr>
          <w:rFonts w:cs="Arial"/>
          <w:b/>
          <w:i w:val="0"/>
          <w:szCs w:val="24"/>
        </w:rPr>
      </w:pPr>
      <w:r>
        <w:rPr>
          <w:rFonts w:cs="Arial"/>
          <w:b/>
          <w:i w:val="0"/>
          <w:szCs w:val="24"/>
        </w:rPr>
        <w:t>162</w:t>
      </w:r>
      <w:r w:rsidR="00D01FCD">
        <w:rPr>
          <w:rFonts w:cs="Arial"/>
          <w:b/>
          <w:i w:val="0"/>
          <w:szCs w:val="24"/>
        </w:rPr>
        <w:t>/19</w:t>
      </w:r>
      <w:r w:rsidR="00F22322">
        <w:rPr>
          <w:rFonts w:cs="Arial"/>
          <w:b/>
          <w:i w:val="0"/>
          <w:szCs w:val="24"/>
        </w:rPr>
        <w:t xml:space="preserve">  </w:t>
      </w:r>
      <w:r w:rsidR="00CD7ECD">
        <w:rPr>
          <w:rFonts w:cs="Arial"/>
          <w:b/>
          <w:i w:val="0"/>
          <w:szCs w:val="24"/>
        </w:rPr>
        <w:t xml:space="preserve">  REPORTS</w:t>
      </w:r>
    </w:p>
    <w:p w:rsidR="00CB77DD" w:rsidRDefault="00D01FCD" w:rsidP="009F733C">
      <w:pPr>
        <w:pStyle w:val="BodyText"/>
        <w:jc w:val="both"/>
        <w:rPr>
          <w:rFonts w:cs="Arial"/>
          <w:i w:val="0"/>
          <w:szCs w:val="24"/>
        </w:rPr>
      </w:pPr>
      <w:r>
        <w:rPr>
          <w:rFonts w:cs="Arial"/>
          <w:i w:val="0"/>
          <w:szCs w:val="24"/>
        </w:rPr>
        <w:t>Allotments.</w:t>
      </w:r>
      <w:r w:rsidR="00CB77DD">
        <w:rPr>
          <w:rFonts w:cs="Arial"/>
          <w:i w:val="0"/>
          <w:szCs w:val="24"/>
        </w:rPr>
        <w:t xml:space="preserve">   Councillor Mrs Hellett presented her allotments report.   There is concern over the dog faeces being left on the site.</w:t>
      </w:r>
      <w:r>
        <w:rPr>
          <w:rFonts w:cs="Arial"/>
          <w:i w:val="0"/>
          <w:szCs w:val="24"/>
        </w:rPr>
        <w:t xml:space="preserve">  </w:t>
      </w:r>
    </w:p>
    <w:p w:rsidR="00CB77DD" w:rsidRDefault="003C5E6D" w:rsidP="009F733C">
      <w:pPr>
        <w:pStyle w:val="BodyText"/>
        <w:jc w:val="both"/>
        <w:rPr>
          <w:rFonts w:cs="Arial"/>
          <w:i w:val="0"/>
          <w:szCs w:val="24"/>
        </w:rPr>
      </w:pPr>
      <w:r>
        <w:rPr>
          <w:rFonts w:cs="Arial"/>
          <w:i w:val="0"/>
          <w:szCs w:val="24"/>
        </w:rPr>
        <w:t>Playpark</w:t>
      </w:r>
      <w:r w:rsidR="00CB77DD">
        <w:rPr>
          <w:rFonts w:cs="Arial"/>
          <w:i w:val="0"/>
          <w:szCs w:val="24"/>
        </w:rPr>
        <w:t xml:space="preserve"> The equipment has been cleaned but the repairs are still outstanding. </w:t>
      </w:r>
      <w:r w:rsidR="00DB6E23">
        <w:rPr>
          <w:rFonts w:cs="Arial"/>
          <w:i w:val="0"/>
          <w:szCs w:val="24"/>
        </w:rPr>
        <w:t>Councillor Mrs Hellett asked that the area of the missing gate be blocked off pending reinstatement of the gate.</w:t>
      </w:r>
    </w:p>
    <w:p w:rsidR="00DB6E23" w:rsidRDefault="00DB6E23" w:rsidP="009F733C">
      <w:pPr>
        <w:pStyle w:val="BodyText"/>
        <w:jc w:val="both"/>
        <w:rPr>
          <w:rFonts w:cs="Arial"/>
          <w:i w:val="0"/>
          <w:szCs w:val="24"/>
        </w:rPr>
      </w:pPr>
      <w:r>
        <w:rPr>
          <w:rFonts w:cs="Arial"/>
          <w:i w:val="0"/>
          <w:szCs w:val="24"/>
        </w:rPr>
        <w:t xml:space="preserve">Cemetery Cottage and Gate.     The Clerk reported on the faults list produced by our lettings agent.     Several of the faults related to damp within the cottage and Councillor Farrer will deal with those.  The tenant also complained about being unable to open the vehicle gate.   The Clerk confirmed that this gate has rotted badly and despite attempts to repair it was now very difficult </w:t>
      </w:r>
      <w:r>
        <w:rPr>
          <w:rFonts w:cs="Arial"/>
          <w:i w:val="0"/>
          <w:szCs w:val="24"/>
        </w:rPr>
        <w:lastRenderedPageBreak/>
        <w:t>to open.  It was agreed to seek quotes for the replacement of both this gate and the Station Rd gate.</w:t>
      </w:r>
    </w:p>
    <w:p w:rsidR="00DB6E23" w:rsidRDefault="00DB6E23" w:rsidP="009F733C">
      <w:pPr>
        <w:pStyle w:val="BodyText"/>
        <w:jc w:val="both"/>
        <w:rPr>
          <w:rFonts w:cs="Arial"/>
          <w:i w:val="0"/>
          <w:szCs w:val="24"/>
        </w:rPr>
      </w:pPr>
      <w:r>
        <w:rPr>
          <w:rFonts w:cs="Arial"/>
          <w:i w:val="0"/>
          <w:szCs w:val="24"/>
        </w:rPr>
        <w:t>Highways.  Points were made about the road surface cracking on Stow Rd, despite recent surface dressing; the continuing flooding in Hatchet Lane and the overhanging willows on the corner by Hellett’s.       The Clerk will report these to Highways.</w:t>
      </w:r>
    </w:p>
    <w:p w:rsidR="000E4660" w:rsidRDefault="000E4660" w:rsidP="009F733C">
      <w:pPr>
        <w:pStyle w:val="BodyText"/>
        <w:jc w:val="both"/>
        <w:rPr>
          <w:rFonts w:cs="Arial"/>
          <w:i w:val="0"/>
          <w:szCs w:val="24"/>
        </w:rPr>
      </w:pPr>
      <w:r>
        <w:rPr>
          <w:rFonts w:cs="Arial"/>
          <w:i w:val="0"/>
          <w:szCs w:val="24"/>
        </w:rPr>
        <w:t>Outside Bodies.</w:t>
      </w:r>
    </w:p>
    <w:p w:rsidR="000E4660" w:rsidRDefault="000E4660" w:rsidP="00DB6E23">
      <w:pPr>
        <w:pStyle w:val="BodyText"/>
        <w:jc w:val="both"/>
        <w:rPr>
          <w:rFonts w:cs="Arial"/>
          <w:i w:val="0"/>
          <w:szCs w:val="24"/>
        </w:rPr>
      </w:pPr>
      <w:r>
        <w:rPr>
          <w:rFonts w:cs="Arial"/>
          <w:i w:val="0"/>
          <w:szCs w:val="24"/>
        </w:rPr>
        <w:t xml:space="preserve">Mandeville Hall.  </w:t>
      </w:r>
      <w:r w:rsidR="00310887">
        <w:rPr>
          <w:rFonts w:cs="Arial"/>
          <w:i w:val="0"/>
          <w:szCs w:val="24"/>
        </w:rPr>
        <w:t xml:space="preserve">Councillor Mrs Lloyd said that </w:t>
      </w:r>
      <w:r w:rsidR="00DB6E23">
        <w:rPr>
          <w:rFonts w:cs="Arial"/>
          <w:i w:val="0"/>
          <w:szCs w:val="24"/>
        </w:rPr>
        <w:t>had not attended the last meeting.</w:t>
      </w:r>
    </w:p>
    <w:p w:rsidR="000E4660" w:rsidRDefault="00310887" w:rsidP="009F733C">
      <w:pPr>
        <w:pStyle w:val="BodyText"/>
        <w:jc w:val="both"/>
        <w:rPr>
          <w:rFonts w:cs="Arial"/>
          <w:i w:val="0"/>
          <w:szCs w:val="24"/>
        </w:rPr>
      </w:pPr>
      <w:r>
        <w:rPr>
          <w:rFonts w:cs="Arial"/>
          <w:i w:val="0"/>
          <w:szCs w:val="24"/>
        </w:rPr>
        <w:t>Kimbolton Scho</w:t>
      </w:r>
      <w:r w:rsidR="00DB6E23">
        <w:rPr>
          <w:rFonts w:cs="Arial"/>
          <w:i w:val="0"/>
          <w:szCs w:val="24"/>
        </w:rPr>
        <w:t>ol.  Nothing to report.</w:t>
      </w:r>
    </w:p>
    <w:p w:rsidR="00DB6E23" w:rsidRDefault="00DB6E23" w:rsidP="009F733C">
      <w:pPr>
        <w:pStyle w:val="BodyText"/>
        <w:jc w:val="both"/>
        <w:rPr>
          <w:rFonts w:cs="Arial"/>
          <w:i w:val="0"/>
          <w:szCs w:val="24"/>
        </w:rPr>
      </w:pPr>
      <w:r>
        <w:rPr>
          <w:rFonts w:cs="Arial"/>
          <w:i w:val="0"/>
          <w:szCs w:val="24"/>
        </w:rPr>
        <w:t>Kimbolton Trust.  There is a meeting on 11 November.</w:t>
      </w:r>
    </w:p>
    <w:p w:rsidR="00DB6E23" w:rsidRDefault="0068152B" w:rsidP="009F733C">
      <w:pPr>
        <w:pStyle w:val="BodyText"/>
        <w:jc w:val="both"/>
        <w:rPr>
          <w:rFonts w:cs="Arial"/>
          <w:b/>
          <w:i w:val="0"/>
          <w:szCs w:val="24"/>
        </w:rPr>
      </w:pPr>
      <w:r>
        <w:rPr>
          <w:rFonts w:cs="Arial"/>
          <w:b/>
          <w:i w:val="0"/>
          <w:szCs w:val="24"/>
        </w:rPr>
        <w:t>163</w:t>
      </w:r>
      <w:r w:rsidR="00DB6E23">
        <w:rPr>
          <w:rFonts w:cs="Arial"/>
          <w:b/>
          <w:i w:val="0"/>
          <w:szCs w:val="24"/>
        </w:rPr>
        <w:t>/</w:t>
      </w:r>
      <w:proofErr w:type="gramStart"/>
      <w:r w:rsidR="00DB6E23">
        <w:rPr>
          <w:rFonts w:cs="Arial"/>
          <w:b/>
          <w:i w:val="0"/>
          <w:szCs w:val="24"/>
        </w:rPr>
        <w:t>19  TWINNING</w:t>
      </w:r>
      <w:proofErr w:type="gramEnd"/>
      <w:r w:rsidR="00DB6E23">
        <w:rPr>
          <w:rFonts w:cs="Arial"/>
          <w:b/>
          <w:i w:val="0"/>
          <w:szCs w:val="24"/>
        </w:rPr>
        <w:t xml:space="preserve"> WITH FERNIE, CANADA.</w:t>
      </w:r>
    </w:p>
    <w:p w:rsidR="00DB6E23" w:rsidRDefault="00DB6E23" w:rsidP="009F733C">
      <w:pPr>
        <w:pStyle w:val="BodyText"/>
        <w:jc w:val="both"/>
        <w:rPr>
          <w:rFonts w:cs="Arial"/>
          <w:i w:val="0"/>
          <w:szCs w:val="24"/>
        </w:rPr>
      </w:pPr>
      <w:r>
        <w:rPr>
          <w:rFonts w:cs="Arial"/>
          <w:i w:val="0"/>
          <w:szCs w:val="24"/>
        </w:rPr>
        <w:t>The Clerk said that in the summer there had been a visitor from Fernie who was researching William Fernie, who had been born in Kimbolton and went on to found the City of Fernie.</w:t>
      </w:r>
    </w:p>
    <w:p w:rsidR="00DB6E23" w:rsidRDefault="00DB6E23" w:rsidP="009F733C">
      <w:pPr>
        <w:pStyle w:val="BodyText"/>
        <w:jc w:val="both"/>
        <w:rPr>
          <w:rFonts w:cs="Arial"/>
          <w:i w:val="0"/>
          <w:szCs w:val="24"/>
        </w:rPr>
      </w:pPr>
      <w:r>
        <w:rPr>
          <w:rFonts w:cs="Arial"/>
          <w:i w:val="0"/>
          <w:szCs w:val="24"/>
        </w:rPr>
        <w:t xml:space="preserve">The visitor suggested the possibility of twinning with Fernie and the Clerk asked whether there is any interest </w:t>
      </w:r>
      <w:r w:rsidR="00D05D52">
        <w:rPr>
          <w:rFonts w:cs="Arial"/>
          <w:i w:val="0"/>
          <w:szCs w:val="24"/>
        </w:rPr>
        <w:t>in doing so.    He</w:t>
      </w:r>
      <w:r>
        <w:rPr>
          <w:rFonts w:cs="Arial"/>
          <w:i w:val="0"/>
          <w:szCs w:val="24"/>
        </w:rPr>
        <w:t xml:space="preserve"> pointed out that if a Twinning Society is established, then one would hope that the schools and other organisations in the village would also become involved and </w:t>
      </w:r>
      <w:r w:rsidR="00D05D52">
        <w:rPr>
          <w:rFonts w:cs="Arial"/>
          <w:i w:val="0"/>
          <w:szCs w:val="24"/>
        </w:rPr>
        <w:t>in time there would be exchange visits, with visitors being hosted by residents.</w:t>
      </w:r>
    </w:p>
    <w:p w:rsidR="00D05D52" w:rsidRPr="00DB6E23" w:rsidRDefault="00D05D52" w:rsidP="009F733C">
      <w:pPr>
        <w:pStyle w:val="BodyText"/>
        <w:jc w:val="both"/>
        <w:rPr>
          <w:rFonts w:cs="Arial"/>
          <w:i w:val="0"/>
          <w:szCs w:val="24"/>
        </w:rPr>
      </w:pPr>
      <w:r>
        <w:rPr>
          <w:rFonts w:cs="Arial"/>
          <w:i w:val="0"/>
          <w:szCs w:val="24"/>
        </w:rPr>
        <w:t>It was unanimously agreed to investigate the possibility of twinning and the Chairman and Clerk were authorised to write to the Mayor of the City of Fernie and make the suggestion.</w:t>
      </w:r>
    </w:p>
    <w:p w:rsidR="00A146C0" w:rsidRDefault="0068152B" w:rsidP="00F128B7">
      <w:pPr>
        <w:pStyle w:val="BodyText"/>
        <w:jc w:val="both"/>
        <w:rPr>
          <w:rFonts w:cs="Arial"/>
          <w:b/>
          <w:i w:val="0"/>
          <w:szCs w:val="24"/>
        </w:rPr>
      </w:pPr>
      <w:r>
        <w:rPr>
          <w:rFonts w:cs="Arial"/>
          <w:b/>
          <w:i w:val="0"/>
          <w:szCs w:val="24"/>
        </w:rPr>
        <w:t>164</w:t>
      </w:r>
      <w:r w:rsidR="00683DF3">
        <w:rPr>
          <w:rFonts w:cs="Arial"/>
          <w:b/>
          <w:i w:val="0"/>
          <w:szCs w:val="24"/>
        </w:rPr>
        <w:t>/</w:t>
      </w:r>
      <w:proofErr w:type="gramStart"/>
      <w:r w:rsidR="00683DF3">
        <w:rPr>
          <w:rFonts w:cs="Arial"/>
          <w:b/>
          <w:i w:val="0"/>
          <w:szCs w:val="24"/>
        </w:rPr>
        <w:t>19</w:t>
      </w:r>
      <w:r w:rsidR="00A146C0">
        <w:rPr>
          <w:rFonts w:cs="Arial"/>
          <w:b/>
          <w:i w:val="0"/>
          <w:szCs w:val="24"/>
        </w:rPr>
        <w:t xml:space="preserve">  CORRESPONDENCE</w:t>
      </w:r>
      <w:proofErr w:type="gramEnd"/>
    </w:p>
    <w:p w:rsidR="00E465B4" w:rsidRDefault="00AC2A76" w:rsidP="00AC2A76">
      <w:pPr>
        <w:pStyle w:val="BodyText"/>
        <w:numPr>
          <w:ilvl w:val="0"/>
          <w:numId w:val="10"/>
        </w:numPr>
        <w:jc w:val="both"/>
        <w:rPr>
          <w:rFonts w:cs="Arial"/>
          <w:i w:val="0"/>
          <w:szCs w:val="24"/>
        </w:rPr>
      </w:pPr>
      <w:r>
        <w:rPr>
          <w:rFonts w:cs="Arial"/>
          <w:i w:val="0"/>
          <w:szCs w:val="24"/>
        </w:rPr>
        <w:t>A request for funding from Citizens Advice was noted.</w:t>
      </w:r>
    </w:p>
    <w:p w:rsidR="00AC2A76" w:rsidRDefault="00AC2A76" w:rsidP="00AC2A76">
      <w:pPr>
        <w:pStyle w:val="BodyText"/>
        <w:numPr>
          <w:ilvl w:val="0"/>
          <w:numId w:val="10"/>
        </w:numPr>
        <w:jc w:val="both"/>
        <w:rPr>
          <w:rFonts w:cs="Arial"/>
          <w:i w:val="0"/>
          <w:szCs w:val="24"/>
        </w:rPr>
      </w:pPr>
      <w:r>
        <w:rPr>
          <w:rFonts w:cs="Arial"/>
          <w:i w:val="0"/>
          <w:szCs w:val="24"/>
        </w:rPr>
        <w:t>A request for reinstatement of the Stonely bus shelter was considered and it was agreed to investigate costs.</w:t>
      </w:r>
    </w:p>
    <w:p w:rsidR="00AC2A76" w:rsidRDefault="00AC2A76" w:rsidP="00AC2A76">
      <w:pPr>
        <w:pStyle w:val="BodyText"/>
        <w:numPr>
          <w:ilvl w:val="0"/>
          <w:numId w:val="10"/>
        </w:numPr>
        <w:jc w:val="both"/>
        <w:rPr>
          <w:rFonts w:cs="Arial"/>
          <w:i w:val="0"/>
          <w:szCs w:val="24"/>
        </w:rPr>
      </w:pPr>
      <w:r>
        <w:rPr>
          <w:rFonts w:cs="Arial"/>
          <w:i w:val="0"/>
          <w:szCs w:val="24"/>
        </w:rPr>
        <w:t>A circular regarding the ‘Local Electricity Bill’ was noted.</w:t>
      </w:r>
    </w:p>
    <w:p w:rsidR="00AC2A76" w:rsidRDefault="00AC2A76" w:rsidP="00AC2A76">
      <w:pPr>
        <w:pStyle w:val="BodyText"/>
        <w:numPr>
          <w:ilvl w:val="0"/>
          <w:numId w:val="10"/>
        </w:numPr>
        <w:jc w:val="both"/>
        <w:rPr>
          <w:rFonts w:cs="Arial"/>
          <w:i w:val="0"/>
          <w:szCs w:val="24"/>
        </w:rPr>
      </w:pPr>
      <w:r>
        <w:rPr>
          <w:rFonts w:cs="Arial"/>
          <w:i w:val="0"/>
          <w:szCs w:val="24"/>
        </w:rPr>
        <w:t>A request for a memorial to the late Roy Anthony Woodham was approved.</w:t>
      </w:r>
    </w:p>
    <w:p w:rsidR="00AC2A76" w:rsidRDefault="00AC2A76" w:rsidP="00AC2A76">
      <w:pPr>
        <w:pStyle w:val="BodyText"/>
        <w:numPr>
          <w:ilvl w:val="0"/>
          <w:numId w:val="10"/>
        </w:numPr>
        <w:jc w:val="both"/>
        <w:rPr>
          <w:rFonts w:cs="Arial"/>
          <w:i w:val="0"/>
          <w:szCs w:val="24"/>
        </w:rPr>
      </w:pPr>
      <w:r>
        <w:rPr>
          <w:rFonts w:cs="Arial"/>
          <w:i w:val="0"/>
          <w:szCs w:val="24"/>
        </w:rPr>
        <w:t>The Clerk reminded members of the Police &amp; Crime Commissioner’s Parish Council briefing on 11 November.</w:t>
      </w:r>
    </w:p>
    <w:p w:rsidR="00AC2A76" w:rsidRPr="00AC2A76" w:rsidRDefault="00AC2A76" w:rsidP="00AC2A76">
      <w:pPr>
        <w:pStyle w:val="BodyText"/>
        <w:numPr>
          <w:ilvl w:val="0"/>
          <w:numId w:val="10"/>
        </w:numPr>
        <w:jc w:val="both"/>
        <w:rPr>
          <w:rFonts w:cs="Arial"/>
          <w:i w:val="0"/>
          <w:szCs w:val="24"/>
        </w:rPr>
      </w:pPr>
      <w:r>
        <w:rPr>
          <w:rFonts w:cs="Arial"/>
          <w:i w:val="0"/>
          <w:szCs w:val="24"/>
        </w:rPr>
        <w:t>The suggestion that the Council join the Hunts Forum was noted.</w:t>
      </w:r>
    </w:p>
    <w:p w:rsidR="00A81F70" w:rsidRDefault="0068152B" w:rsidP="00A81F70">
      <w:pPr>
        <w:pStyle w:val="BodyText"/>
        <w:jc w:val="both"/>
        <w:rPr>
          <w:rFonts w:cs="Arial"/>
          <w:b/>
          <w:i w:val="0"/>
          <w:szCs w:val="24"/>
        </w:rPr>
      </w:pPr>
      <w:r>
        <w:rPr>
          <w:rFonts w:cs="Arial"/>
          <w:b/>
          <w:i w:val="0"/>
          <w:szCs w:val="24"/>
        </w:rPr>
        <w:t>165</w:t>
      </w:r>
      <w:r w:rsidR="00C87DDB">
        <w:rPr>
          <w:rFonts w:cs="Arial"/>
          <w:b/>
          <w:i w:val="0"/>
          <w:szCs w:val="24"/>
        </w:rPr>
        <w:t>/</w:t>
      </w:r>
      <w:proofErr w:type="gramStart"/>
      <w:r w:rsidR="00C87DDB">
        <w:rPr>
          <w:rFonts w:cs="Arial"/>
          <w:b/>
          <w:i w:val="0"/>
          <w:szCs w:val="24"/>
        </w:rPr>
        <w:t>19</w:t>
      </w:r>
      <w:r w:rsidR="00A81F70">
        <w:rPr>
          <w:rFonts w:cs="Arial"/>
          <w:b/>
          <w:i w:val="0"/>
          <w:szCs w:val="24"/>
        </w:rPr>
        <w:t xml:space="preserve">  ACCOUNTS</w:t>
      </w:r>
      <w:proofErr w:type="gramEnd"/>
    </w:p>
    <w:p w:rsidR="00805A8C" w:rsidRDefault="00E246F2" w:rsidP="00A81F70">
      <w:pPr>
        <w:pStyle w:val="BodyText"/>
        <w:jc w:val="both"/>
        <w:rPr>
          <w:rFonts w:cs="Arial"/>
          <w:i w:val="0"/>
          <w:szCs w:val="24"/>
        </w:rPr>
      </w:pPr>
      <w:r>
        <w:rPr>
          <w:rFonts w:cs="Arial"/>
          <w:i w:val="0"/>
          <w:szCs w:val="24"/>
        </w:rPr>
        <w:t>a)The following were</w:t>
      </w:r>
      <w:r w:rsidR="00CF492F">
        <w:rPr>
          <w:rFonts w:cs="Arial"/>
          <w:i w:val="0"/>
          <w:szCs w:val="24"/>
        </w:rPr>
        <w:t xml:space="preserve"> propo</w:t>
      </w:r>
      <w:r w:rsidR="00805A8C">
        <w:rPr>
          <w:rFonts w:cs="Arial"/>
          <w:i w:val="0"/>
          <w:szCs w:val="24"/>
        </w:rPr>
        <w:t>sed</w:t>
      </w:r>
      <w:r w:rsidR="00CF492F">
        <w:rPr>
          <w:rFonts w:cs="Arial"/>
          <w:i w:val="0"/>
          <w:szCs w:val="24"/>
        </w:rPr>
        <w:t xml:space="preserve"> and</w:t>
      </w:r>
      <w:r>
        <w:rPr>
          <w:rFonts w:cs="Arial"/>
          <w:i w:val="0"/>
          <w:szCs w:val="24"/>
        </w:rPr>
        <w:t xml:space="preserve"> approved for payment –</w:t>
      </w:r>
    </w:p>
    <w:p w:rsidR="00AC2A76" w:rsidRDefault="00AC2A76" w:rsidP="00A81F70">
      <w:pPr>
        <w:pStyle w:val="BodyText"/>
        <w:jc w:val="both"/>
        <w:rPr>
          <w:rFonts w:cs="Arial"/>
          <w:i w:val="0"/>
          <w:szCs w:val="24"/>
        </w:rPr>
      </w:pPr>
      <w:r>
        <w:rPr>
          <w:rFonts w:cs="Arial"/>
          <w:i w:val="0"/>
          <w:szCs w:val="24"/>
        </w:rPr>
        <w:t>Mr Clever Clean          Cleaning play equipment                             332.00  no VAT</w:t>
      </w:r>
    </w:p>
    <w:p w:rsidR="00AC2A76" w:rsidRDefault="00AC2A76" w:rsidP="00A81F70">
      <w:pPr>
        <w:pStyle w:val="BodyText"/>
        <w:jc w:val="both"/>
        <w:rPr>
          <w:rFonts w:cs="Arial"/>
          <w:i w:val="0"/>
          <w:szCs w:val="24"/>
        </w:rPr>
      </w:pPr>
      <w:r>
        <w:rPr>
          <w:rFonts w:cs="Arial"/>
          <w:i w:val="0"/>
          <w:szCs w:val="24"/>
        </w:rPr>
        <w:t>CGM Group Ltd           Grass cutting                                             1654.39  inc   “</w:t>
      </w:r>
    </w:p>
    <w:p w:rsidR="00AC2A76" w:rsidRDefault="00AC2A76" w:rsidP="00A81F70">
      <w:pPr>
        <w:pStyle w:val="BodyText"/>
        <w:jc w:val="both"/>
        <w:rPr>
          <w:rFonts w:cs="Arial"/>
          <w:i w:val="0"/>
          <w:szCs w:val="24"/>
        </w:rPr>
      </w:pPr>
      <w:r>
        <w:rPr>
          <w:rFonts w:cs="Arial"/>
          <w:i w:val="0"/>
          <w:szCs w:val="24"/>
        </w:rPr>
        <w:t>SLCC Enterprises         Conference fee                                          436.00    “    “</w:t>
      </w:r>
    </w:p>
    <w:p w:rsidR="00AC2A76" w:rsidRDefault="00AC2A76" w:rsidP="00A81F70">
      <w:pPr>
        <w:pStyle w:val="BodyText"/>
        <w:jc w:val="both"/>
        <w:rPr>
          <w:rFonts w:cs="Arial"/>
          <w:i w:val="0"/>
          <w:szCs w:val="24"/>
        </w:rPr>
      </w:pPr>
      <w:r>
        <w:rPr>
          <w:rFonts w:cs="Arial"/>
          <w:i w:val="0"/>
          <w:szCs w:val="24"/>
        </w:rPr>
        <w:t>Mrs S Walker              Refund of allotment deposit                           25.00  no   “</w:t>
      </w:r>
    </w:p>
    <w:p w:rsidR="00AC2A76" w:rsidRDefault="00AC2A76" w:rsidP="00A81F70">
      <w:pPr>
        <w:pStyle w:val="BodyText"/>
        <w:jc w:val="both"/>
        <w:rPr>
          <w:rFonts w:cs="Arial"/>
          <w:i w:val="0"/>
          <w:szCs w:val="24"/>
        </w:rPr>
      </w:pPr>
      <w:r>
        <w:rPr>
          <w:rFonts w:cs="Arial"/>
          <w:i w:val="0"/>
          <w:szCs w:val="24"/>
        </w:rPr>
        <w:t>Smith of Derby Ltd         Church clock maintenance                       252.00  inc   “</w:t>
      </w:r>
    </w:p>
    <w:p w:rsidR="008C770C" w:rsidRDefault="008C770C" w:rsidP="00A81F70">
      <w:pPr>
        <w:pStyle w:val="BodyText"/>
        <w:jc w:val="both"/>
        <w:rPr>
          <w:rFonts w:cs="Arial"/>
          <w:i w:val="0"/>
          <w:szCs w:val="24"/>
        </w:rPr>
      </w:pPr>
      <w:r>
        <w:rPr>
          <w:rFonts w:cs="Arial"/>
          <w:i w:val="0"/>
          <w:szCs w:val="24"/>
        </w:rPr>
        <w:t>K &amp; M Lighting                    Streetlight maintenance                       125.48   “     “</w:t>
      </w:r>
    </w:p>
    <w:p w:rsidR="00E465B4" w:rsidRDefault="00E465B4" w:rsidP="00A81F70">
      <w:pPr>
        <w:pStyle w:val="BodyText"/>
        <w:jc w:val="both"/>
        <w:rPr>
          <w:rFonts w:cs="Arial"/>
          <w:i w:val="0"/>
          <w:szCs w:val="24"/>
        </w:rPr>
      </w:pPr>
      <w:r>
        <w:rPr>
          <w:rFonts w:cs="Arial"/>
          <w:i w:val="0"/>
          <w:szCs w:val="24"/>
        </w:rPr>
        <w:t>Mick George Ltd               Skip hire                                                 201.60  inc   “</w:t>
      </w:r>
    </w:p>
    <w:p w:rsidR="00A828FC" w:rsidRDefault="00A828FC" w:rsidP="00A81F70">
      <w:pPr>
        <w:pStyle w:val="BodyText"/>
        <w:jc w:val="both"/>
        <w:rPr>
          <w:rFonts w:cs="Arial"/>
          <w:i w:val="0"/>
          <w:szCs w:val="24"/>
        </w:rPr>
      </w:pPr>
      <w:r>
        <w:rPr>
          <w:rFonts w:cs="Arial"/>
          <w:i w:val="0"/>
          <w:szCs w:val="24"/>
        </w:rPr>
        <w:t xml:space="preserve">D Eades                             </w:t>
      </w:r>
      <w:r w:rsidR="009D0DC5">
        <w:rPr>
          <w:rFonts w:cs="Arial"/>
          <w:i w:val="0"/>
          <w:szCs w:val="24"/>
        </w:rPr>
        <w:t>Octo</w:t>
      </w:r>
      <w:r w:rsidR="00E465B4">
        <w:rPr>
          <w:rFonts w:cs="Arial"/>
          <w:i w:val="0"/>
          <w:szCs w:val="24"/>
        </w:rPr>
        <w:t>ber</w:t>
      </w:r>
      <w:r w:rsidR="00C06458">
        <w:rPr>
          <w:rFonts w:cs="Arial"/>
          <w:i w:val="0"/>
          <w:szCs w:val="24"/>
        </w:rPr>
        <w:t xml:space="preserve"> </w:t>
      </w:r>
      <w:r>
        <w:rPr>
          <w:rFonts w:cs="Arial"/>
          <w:i w:val="0"/>
          <w:szCs w:val="24"/>
        </w:rPr>
        <w:t>work</w:t>
      </w:r>
      <w:r w:rsidR="00E465B4">
        <w:rPr>
          <w:rFonts w:cs="Arial"/>
          <w:i w:val="0"/>
          <w:szCs w:val="24"/>
        </w:rPr>
        <w:t xml:space="preserve"> </w:t>
      </w:r>
      <w:r>
        <w:rPr>
          <w:rFonts w:cs="Arial"/>
          <w:i w:val="0"/>
          <w:szCs w:val="24"/>
        </w:rPr>
        <w:t xml:space="preserve">         </w:t>
      </w:r>
      <w:r w:rsidR="00C06458">
        <w:rPr>
          <w:rFonts w:cs="Arial"/>
          <w:i w:val="0"/>
          <w:szCs w:val="24"/>
        </w:rPr>
        <w:t xml:space="preserve">                        </w:t>
      </w:r>
      <w:r w:rsidR="009D0DC5">
        <w:rPr>
          <w:rFonts w:cs="Arial"/>
          <w:i w:val="0"/>
          <w:szCs w:val="24"/>
        </w:rPr>
        <w:t xml:space="preserve">      426.87</w:t>
      </w:r>
      <w:r w:rsidR="008C770C">
        <w:rPr>
          <w:rFonts w:cs="Arial"/>
          <w:i w:val="0"/>
          <w:szCs w:val="24"/>
        </w:rPr>
        <w:t xml:space="preserve">  </w:t>
      </w:r>
      <w:r w:rsidR="00307745">
        <w:rPr>
          <w:rFonts w:cs="Arial"/>
          <w:i w:val="0"/>
          <w:szCs w:val="24"/>
        </w:rPr>
        <w:t xml:space="preserve">no </w:t>
      </w:r>
      <w:r>
        <w:rPr>
          <w:rFonts w:cs="Arial"/>
          <w:i w:val="0"/>
          <w:szCs w:val="24"/>
        </w:rPr>
        <w:t xml:space="preserve">  “</w:t>
      </w:r>
    </w:p>
    <w:p w:rsidR="00A828FC" w:rsidRDefault="00A828FC" w:rsidP="00A81F70">
      <w:pPr>
        <w:pStyle w:val="BodyText"/>
        <w:jc w:val="both"/>
        <w:rPr>
          <w:rFonts w:cs="Arial"/>
          <w:i w:val="0"/>
          <w:szCs w:val="24"/>
        </w:rPr>
      </w:pPr>
      <w:r>
        <w:rPr>
          <w:rFonts w:cs="Arial"/>
          <w:i w:val="0"/>
          <w:szCs w:val="24"/>
        </w:rPr>
        <w:t xml:space="preserve">Payroll costs                      Pay, PAYE &amp; NIC                            </w:t>
      </w:r>
      <w:r w:rsidR="00C06458">
        <w:rPr>
          <w:rFonts w:cs="Arial"/>
          <w:i w:val="0"/>
          <w:szCs w:val="24"/>
        </w:rPr>
        <w:t xml:space="preserve"> </w:t>
      </w:r>
      <w:r>
        <w:rPr>
          <w:rFonts w:cs="Arial"/>
          <w:i w:val="0"/>
          <w:szCs w:val="24"/>
        </w:rPr>
        <w:t xml:space="preserve">  2186.36   “     “</w:t>
      </w:r>
    </w:p>
    <w:p w:rsidR="009D0DC5" w:rsidRDefault="008C770C" w:rsidP="00A81F70">
      <w:pPr>
        <w:pStyle w:val="BodyText"/>
        <w:jc w:val="both"/>
        <w:rPr>
          <w:rFonts w:cs="Arial"/>
          <w:i w:val="0"/>
          <w:szCs w:val="24"/>
        </w:rPr>
      </w:pPr>
      <w:r>
        <w:rPr>
          <w:rFonts w:cs="Arial"/>
          <w:i w:val="0"/>
          <w:szCs w:val="24"/>
        </w:rPr>
        <w:t xml:space="preserve">C L Thatcher                    </w:t>
      </w:r>
      <w:r w:rsidR="009D0DC5">
        <w:rPr>
          <w:rFonts w:cs="Arial"/>
          <w:i w:val="0"/>
          <w:szCs w:val="24"/>
        </w:rPr>
        <w:t>Adjustment re phone line                           4.35  plus   “</w:t>
      </w:r>
    </w:p>
    <w:p w:rsidR="009D0DC5" w:rsidRDefault="009D0DC5" w:rsidP="00A81F70">
      <w:pPr>
        <w:pStyle w:val="BodyText"/>
        <w:jc w:val="both"/>
        <w:rPr>
          <w:rFonts w:cs="Arial"/>
          <w:i w:val="0"/>
          <w:szCs w:val="24"/>
        </w:rPr>
      </w:pPr>
      <w:r>
        <w:rPr>
          <w:rFonts w:cs="Arial"/>
          <w:i w:val="0"/>
          <w:szCs w:val="24"/>
        </w:rPr>
        <w:t xml:space="preserve">         “                              Daffodil bulbs                                            10.82</w:t>
      </w:r>
      <w:r w:rsidR="008C770C">
        <w:rPr>
          <w:rFonts w:cs="Arial"/>
          <w:i w:val="0"/>
          <w:szCs w:val="24"/>
        </w:rPr>
        <w:t xml:space="preserve">  </w:t>
      </w:r>
      <w:r>
        <w:rPr>
          <w:rFonts w:cs="Arial"/>
          <w:i w:val="0"/>
          <w:szCs w:val="24"/>
        </w:rPr>
        <w:t xml:space="preserve">  “    “</w:t>
      </w:r>
    </w:p>
    <w:p w:rsidR="009D0DC5" w:rsidRDefault="009D0DC5" w:rsidP="00A81F70">
      <w:pPr>
        <w:pStyle w:val="BodyText"/>
        <w:jc w:val="both"/>
        <w:rPr>
          <w:rFonts w:cs="Arial"/>
          <w:i w:val="0"/>
          <w:szCs w:val="24"/>
        </w:rPr>
      </w:pPr>
      <w:r>
        <w:rPr>
          <w:rFonts w:cs="Arial"/>
          <w:i w:val="0"/>
          <w:szCs w:val="24"/>
        </w:rPr>
        <w:t xml:space="preserve">         “                                 Postage stamps                                     45.00  no   “</w:t>
      </w:r>
    </w:p>
    <w:p w:rsidR="009D0DC5" w:rsidRDefault="009D0DC5" w:rsidP="00A81F70">
      <w:pPr>
        <w:pStyle w:val="BodyText"/>
        <w:jc w:val="both"/>
        <w:rPr>
          <w:rFonts w:cs="Arial"/>
          <w:i w:val="0"/>
          <w:szCs w:val="24"/>
        </w:rPr>
      </w:pPr>
      <w:r>
        <w:rPr>
          <w:rFonts w:cs="Arial"/>
          <w:i w:val="0"/>
          <w:szCs w:val="24"/>
        </w:rPr>
        <w:t xml:space="preserve">         “                               Fuel for Piaggio etc                                  32.75  plus “</w:t>
      </w:r>
    </w:p>
    <w:p w:rsidR="008C770C" w:rsidRDefault="009D0DC5" w:rsidP="00A81F70">
      <w:pPr>
        <w:pStyle w:val="BodyText"/>
        <w:jc w:val="both"/>
        <w:rPr>
          <w:rFonts w:cs="Arial"/>
          <w:i w:val="0"/>
          <w:szCs w:val="24"/>
        </w:rPr>
      </w:pPr>
      <w:r>
        <w:rPr>
          <w:rFonts w:cs="Arial"/>
          <w:i w:val="0"/>
          <w:szCs w:val="24"/>
        </w:rPr>
        <w:t xml:space="preserve">         “                                VAT on above                                           9.59  no    “</w:t>
      </w:r>
      <w:r w:rsidR="008C770C">
        <w:rPr>
          <w:rFonts w:cs="Arial"/>
          <w:i w:val="0"/>
          <w:szCs w:val="24"/>
        </w:rPr>
        <w:t xml:space="preserve">              </w:t>
      </w:r>
    </w:p>
    <w:p w:rsidR="00C772B1" w:rsidRDefault="00C772B1" w:rsidP="00A81F70">
      <w:pPr>
        <w:pStyle w:val="BodyText"/>
        <w:jc w:val="both"/>
        <w:rPr>
          <w:rFonts w:cs="Arial"/>
          <w:i w:val="0"/>
          <w:szCs w:val="24"/>
        </w:rPr>
      </w:pPr>
    </w:p>
    <w:p w:rsidR="00C772B1" w:rsidRPr="00C772B1" w:rsidRDefault="0068152B" w:rsidP="00A81F70">
      <w:pPr>
        <w:pStyle w:val="BodyText"/>
        <w:jc w:val="both"/>
        <w:rPr>
          <w:rFonts w:cs="Arial"/>
          <w:i w:val="0"/>
          <w:szCs w:val="24"/>
        </w:rPr>
      </w:pPr>
      <w:r>
        <w:rPr>
          <w:rFonts w:cs="Arial"/>
          <w:b/>
          <w:i w:val="0"/>
          <w:szCs w:val="24"/>
        </w:rPr>
        <w:t>166</w:t>
      </w:r>
      <w:r w:rsidR="00C772B1">
        <w:rPr>
          <w:rFonts w:cs="Arial"/>
          <w:b/>
          <w:i w:val="0"/>
          <w:szCs w:val="24"/>
        </w:rPr>
        <w:t>/</w:t>
      </w:r>
      <w:proofErr w:type="gramStart"/>
      <w:r w:rsidR="00C772B1">
        <w:rPr>
          <w:rFonts w:cs="Arial"/>
          <w:b/>
          <w:i w:val="0"/>
          <w:szCs w:val="24"/>
        </w:rPr>
        <w:t>19  DISTRICT</w:t>
      </w:r>
      <w:proofErr w:type="gramEnd"/>
      <w:r w:rsidR="00C772B1">
        <w:rPr>
          <w:rFonts w:cs="Arial"/>
          <w:b/>
          <w:i w:val="0"/>
          <w:szCs w:val="24"/>
        </w:rPr>
        <w:t xml:space="preserve"> COUNCILLOR </w:t>
      </w:r>
      <w:r w:rsidR="00C772B1">
        <w:rPr>
          <w:rFonts w:cs="Arial"/>
          <w:i w:val="0"/>
          <w:szCs w:val="24"/>
        </w:rPr>
        <w:t>was unable to be present.</w:t>
      </w:r>
    </w:p>
    <w:p w:rsidR="00C06458" w:rsidRDefault="00C06458" w:rsidP="00C06458">
      <w:pPr>
        <w:pStyle w:val="BodyText"/>
        <w:jc w:val="both"/>
        <w:rPr>
          <w:rFonts w:cs="Arial"/>
          <w:i w:val="0"/>
          <w:szCs w:val="24"/>
        </w:rPr>
      </w:pPr>
    </w:p>
    <w:p w:rsidR="003F4154" w:rsidRPr="00EE6EEF" w:rsidRDefault="0068152B" w:rsidP="00C06458">
      <w:pPr>
        <w:pStyle w:val="BodyText"/>
        <w:jc w:val="both"/>
        <w:rPr>
          <w:rFonts w:cs="Arial"/>
          <w:i w:val="0"/>
          <w:szCs w:val="24"/>
        </w:rPr>
      </w:pPr>
      <w:r>
        <w:rPr>
          <w:rFonts w:cs="Arial"/>
          <w:b/>
          <w:i w:val="0"/>
          <w:szCs w:val="24"/>
        </w:rPr>
        <w:t>167</w:t>
      </w:r>
      <w:r w:rsidR="00C87DDB">
        <w:rPr>
          <w:rFonts w:cs="Arial"/>
          <w:b/>
          <w:i w:val="0"/>
          <w:szCs w:val="24"/>
        </w:rPr>
        <w:t>/</w:t>
      </w:r>
      <w:proofErr w:type="gramStart"/>
      <w:r w:rsidR="00C87DDB">
        <w:rPr>
          <w:rFonts w:cs="Arial"/>
          <w:b/>
          <w:i w:val="0"/>
          <w:szCs w:val="24"/>
        </w:rPr>
        <w:t>19</w:t>
      </w:r>
      <w:r w:rsidR="00605B61">
        <w:rPr>
          <w:rFonts w:cs="Arial"/>
          <w:b/>
          <w:i w:val="0"/>
          <w:szCs w:val="24"/>
        </w:rPr>
        <w:t xml:space="preserve">  HIGH</w:t>
      </w:r>
      <w:proofErr w:type="gramEnd"/>
      <w:r w:rsidR="00605B61">
        <w:rPr>
          <w:rFonts w:cs="Arial"/>
          <w:b/>
          <w:i w:val="0"/>
          <w:szCs w:val="24"/>
        </w:rPr>
        <w:t xml:space="preserve"> STREET CAR PARKING</w:t>
      </w:r>
      <w:r w:rsidR="003F4154">
        <w:rPr>
          <w:rFonts w:cs="Arial"/>
          <w:b/>
          <w:i w:val="0"/>
          <w:szCs w:val="24"/>
        </w:rPr>
        <w:t xml:space="preserve">  </w:t>
      </w:r>
      <w:r w:rsidR="00EE6EEF" w:rsidRPr="00EE6EEF">
        <w:rPr>
          <w:rFonts w:cs="Arial"/>
          <w:i w:val="0"/>
          <w:szCs w:val="24"/>
        </w:rPr>
        <w:t>Nothing to report.</w:t>
      </w:r>
    </w:p>
    <w:p w:rsidR="00CC3E06" w:rsidRDefault="00CC3E06" w:rsidP="00C668F1">
      <w:pPr>
        <w:pStyle w:val="BodyText"/>
        <w:jc w:val="both"/>
        <w:rPr>
          <w:rFonts w:cs="Arial"/>
          <w:i w:val="0"/>
          <w:szCs w:val="24"/>
        </w:rPr>
      </w:pPr>
    </w:p>
    <w:p w:rsidR="009D0DC5" w:rsidRDefault="009D0DC5" w:rsidP="00D5482D">
      <w:pPr>
        <w:pStyle w:val="PlainText"/>
        <w:rPr>
          <w:rFonts w:ascii="Arial" w:hAnsi="Arial" w:cs="Arial"/>
          <w:b/>
          <w:sz w:val="24"/>
          <w:szCs w:val="24"/>
        </w:rPr>
      </w:pPr>
    </w:p>
    <w:p w:rsidR="009D0DC5" w:rsidRDefault="009D0DC5" w:rsidP="00D5482D">
      <w:pPr>
        <w:pStyle w:val="PlainText"/>
        <w:rPr>
          <w:rFonts w:ascii="Arial" w:hAnsi="Arial" w:cs="Arial"/>
          <w:b/>
          <w:sz w:val="24"/>
          <w:szCs w:val="24"/>
        </w:rPr>
      </w:pPr>
    </w:p>
    <w:p w:rsidR="00D5482D" w:rsidRDefault="0068152B" w:rsidP="00D5482D">
      <w:pPr>
        <w:pStyle w:val="PlainText"/>
        <w:rPr>
          <w:rFonts w:ascii="Arial" w:hAnsi="Arial" w:cs="Arial"/>
          <w:b/>
          <w:sz w:val="24"/>
          <w:szCs w:val="24"/>
        </w:rPr>
      </w:pPr>
      <w:r>
        <w:rPr>
          <w:rFonts w:ascii="Arial" w:hAnsi="Arial" w:cs="Arial"/>
          <w:b/>
          <w:sz w:val="24"/>
          <w:szCs w:val="24"/>
        </w:rPr>
        <w:lastRenderedPageBreak/>
        <w:t>168</w:t>
      </w:r>
      <w:r w:rsidR="00C87DDB">
        <w:rPr>
          <w:rFonts w:ascii="Arial" w:hAnsi="Arial" w:cs="Arial"/>
          <w:b/>
          <w:sz w:val="24"/>
          <w:szCs w:val="24"/>
        </w:rPr>
        <w:t>/</w:t>
      </w:r>
      <w:proofErr w:type="gramStart"/>
      <w:r w:rsidR="00C87DDB">
        <w:rPr>
          <w:rFonts w:ascii="Arial" w:hAnsi="Arial" w:cs="Arial"/>
          <w:b/>
          <w:sz w:val="24"/>
          <w:szCs w:val="24"/>
        </w:rPr>
        <w:t>19</w:t>
      </w:r>
      <w:r w:rsidR="00D5482D">
        <w:rPr>
          <w:rFonts w:ascii="Arial" w:hAnsi="Arial" w:cs="Arial"/>
          <w:b/>
          <w:sz w:val="24"/>
          <w:szCs w:val="24"/>
        </w:rPr>
        <w:t xml:space="preserve">  MEMBERS’</w:t>
      </w:r>
      <w:proofErr w:type="gramEnd"/>
      <w:r w:rsidR="00D5482D">
        <w:rPr>
          <w:rFonts w:ascii="Arial" w:hAnsi="Arial" w:cs="Arial"/>
          <w:b/>
          <w:sz w:val="24"/>
          <w:szCs w:val="24"/>
        </w:rPr>
        <w:t xml:space="preserve"> POINTS OF INFORMATION.</w:t>
      </w:r>
    </w:p>
    <w:p w:rsidR="000A518C" w:rsidRDefault="00C772B1" w:rsidP="009D0DC5">
      <w:pPr>
        <w:pStyle w:val="PlainText"/>
        <w:rPr>
          <w:rFonts w:ascii="Arial" w:hAnsi="Arial" w:cs="Arial"/>
          <w:sz w:val="24"/>
          <w:szCs w:val="24"/>
        </w:rPr>
      </w:pPr>
      <w:r>
        <w:rPr>
          <w:rFonts w:ascii="Arial" w:hAnsi="Arial" w:cs="Arial"/>
          <w:sz w:val="24"/>
          <w:szCs w:val="24"/>
        </w:rPr>
        <w:t xml:space="preserve">Councillor </w:t>
      </w:r>
      <w:r w:rsidR="009D0DC5">
        <w:rPr>
          <w:rFonts w:ascii="Arial" w:hAnsi="Arial" w:cs="Arial"/>
          <w:sz w:val="24"/>
          <w:szCs w:val="24"/>
        </w:rPr>
        <w:t>Farrer referred to inconsiderate parking on footpaths and asked the Clerk to provide a letter which could be placed on offending vehicles.</w:t>
      </w:r>
    </w:p>
    <w:p w:rsidR="009D0DC5" w:rsidRDefault="009D0DC5" w:rsidP="009D0DC5">
      <w:pPr>
        <w:pStyle w:val="PlainText"/>
        <w:rPr>
          <w:rFonts w:ascii="Arial" w:hAnsi="Arial" w:cs="Arial"/>
          <w:sz w:val="24"/>
          <w:szCs w:val="24"/>
        </w:rPr>
      </w:pPr>
      <w:r>
        <w:rPr>
          <w:rFonts w:ascii="Arial" w:hAnsi="Arial" w:cs="Arial"/>
          <w:sz w:val="24"/>
          <w:szCs w:val="24"/>
        </w:rPr>
        <w:t>Councillor Mrs Stainer commented that HGVs cutting through the village are getting larger.</w:t>
      </w:r>
    </w:p>
    <w:p w:rsidR="009D0DC5" w:rsidRDefault="009D0DC5" w:rsidP="009D0DC5">
      <w:pPr>
        <w:pStyle w:val="PlainText"/>
        <w:rPr>
          <w:rFonts w:ascii="Arial" w:hAnsi="Arial" w:cs="Arial"/>
          <w:sz w:val="24"/>
          <w:szCs w:val="24"/>
        </w:rPr>
      </w:pPr>
      <w:r>
        <w:rPr>
          <w:rFonts w:ascii="Arial" w:hAnsi="Arial" w:cs="Arial"/>
          <w:sz w:val="24"/>
          <w:szCs w:val="24"/>
        </w:rPr>
        <w:t>Councillor Mrs Lloyd said that the footpath at Tollfield is very disrupted.</w:t>
      </w:r>
    </w:p>
    <w:p w:rsidR="009D0DC5" w:rsidRPr="00C87DDB" w:rsidRDefault="009D0DC5" w:rsidP="009D0DC5">
      <w:pPr>
        <w:pStyle w:val="PlainText"/>
        <w:rPr>
          <w:rFonts w:ascii="Arial" w:hAnsi="Arial" w:cs="Arial"/>
          <w:sz w:val="24"/>
          <w:szCs w:val="24"/>
        </w:rPr>
      </w:pPr>
    </w:p>
    <w:p w:rsidR="00BE1006" w:rsidRDefault="000A518C" w:rsidP="00BE1006">
      <w:pPr>
        <w:pStyle w:val="BodyText"/>
        <w:jc w:val="both"/>
        <w:rPr>
          <w:b/>
          <w:i w:val="0"/>
        </w:rPr>
      </w:pPr>
      <w:r>
        <w:rPr>
          <w:b/>
          <w:i w:val="0"/>
        </w:rPr>
        <w:t>1</w:t>
      </w:r>
      <w:r w:rsidR="0068152B">
        <w:rPr>
          <w:b/>
          <w:i w:val="0"/>
        </w:rPr>
        <w:t>69</w:t>
      </w:r>
      <w:r w:rsidR="00317747">
        <w:rPr>
          <w:b/>
          <w:i w:val="0"/>
        </w:rPr>
        <w:t>/19</w:t>
      </w:r>
      <w:r w:rsidR="00BE1006">
        <w:rPr>
          <w:b/>
          <w:i w:val="0"/>
        </w:rPr>
        <w:t xml:space="preserve">  DATE OF NEXT MEETING</w:t>
      </w:r>
    </w:p>
    <w:p w:rsidR="003F4154" w:rsidRDefault="00BE1006" w:rsidP="00BE1006">
      <w:pPr>
        <w:pStyle w:val="BodyText"/>
        <w:jc w:val="both"/>
        <w:rPr>
          <w:i w:val="0"/>
        </w:rPr>
      </w:pPr>
      <w:r>
        <w:rPr>
          <w:i w:val="0"/>
        </w:rPr>
        <w:t xml:space="preserve">The next normal meeting of Council will be held on Thursday </w:t>
      </w:r>
      <w:r w:rsidR="009D0DC5">
        <w:rPr>
          <w:b/>
          <w:i w:val="0"/>
        </w:rPr>
        <w:t>28 Novem</w:t>
      </w:r>
      <w:r w:rsidR="00E43527">
        <w:rPr>
          <w:b/>
          <w:i w:val="0"/>
        </w:rPr>
        <w:t>ber</w:t>
      </w:r>
      <w:r w:rsidR="00D97367">
        <w:rPr>
          <w:b/>
          <w:i w:val="0"/>
        </w:rPr>
        <w:t xml:space="preserve"> 2019</w:t>
      </w:r>
      <w:r>
        <w:rPr>
          <w:i w:val="0"/>
        </w:rPr>
        <w:t>, commencing at 7pm in the Youth and Commun</w:t>
      </w:r>
      <w:r w:rsidR="00153B13">
        <w:rPr>
          <w:i w:val="0"/>
        </w:rPr>
        <w:t>ity Room</w:t>
      </w:r>
      <w:r w:rsidR="00FE417F">
        <w:rPr>
          <w:i w:val="0"/>
        </w:rPr>
        <w:t xml:space="preserve"> at the Mandeville Hall</w:t>
      </w:r>
      <w:r w:rsidR="002A490D">
        <w:rPr>
          <w:i w:val="0"/>
        </w:rPr>
        <w:t>.</w:t>
      </w:r>
    </w:p>
    <w:p w:rsidR="00910803" w:rsidRDefault="00910803" w:rsidP="00BE1006">
      <w:pPr>
        <w:pStyle w:val="BodyText"/>
        <w:jc w:val="both"/>
        <w:rPr>
          <w:i w:val="0"/>
        </w:rPr>
      </w:pPr>
    </w:p>
    <w:p w:rsidR="000A7081" w:rsidRPr="008417B6" w:rsidRDefault="00BE1006" w:rsidP="00772CD9">
      <w:pPr>
        <w:pStyle w:val="BodyText"/>
        <w:jc w:val="both"/>
        <w:rPr>
          <w:i w:val="0"/>
        </w:rPr>
      </w:pPr>
      <w:r>
        <w:rPr>
          <w:i w:val="0"/>
        </w:rPr>
        <w:t>There being no further business, the meeting closed at 2</w:t>
      </w:r>
      <w:r w:rsidR="00E43527">
        <w:rPr>
          <w:i w:val="0"/>
        </w:rPr>
        <w:t>14</w:t>
      </w:r>
      <w:r w:rsidR="000A518C">
        <w:rPr>
          <w:i w:val="0"/>
        </w:rPr>
        <w:t>0</w:t>
      </w:r>
      <w:r>
        <w:rPr>
          <w:i w:val="0"/>
        </w:rPr>
        <w:t xml:space="preserve"> hours.</w:t>
      </w:r>
    </w:p>
    <w:sectPr w:rsidR="000A7081" w:rsidRPr="008417B6" w:rsidSect="00DC7C05">
      <w:headerReference w:type="even" r:id="rId8"/>
      <w:headerReference w:type="default" r:id="rId9"/>
      <w:footerReference w:type="even" r:id="rId10"/>
      <w:footerReference w:type="default" r:id="rId11"/>
      <w:headerReference w:type="first" r:id="rId12"/>
      <w:footerReference w:type="first" r:id="rId13"/>
      <w:pgSz w:w="12240" w:h="15840"/>
      <w:pgMar w:top="993" w:right="1077" w:bottom="426"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57" w:rsidRDefault="002D5E57" w:rsidP="00017AAB">
      <w:r>
        <w:separator/>
      </w:r>
    </w:p>
  </w:endnote>
  <w:endnote w:type="continuationSeparator" w:id="0">
    <w:p w:rsidR="002D5E57" w:rsidRDefault="002D5E57"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57" w:rsidRDefault="002D5E57" w:rsidP="00017AAB">
      <w:r>
        <w:separator/>
      </w:r>
    </w:p>
  </w:footnote>
  <w:footnote w:type="continuationSeparator" w:id="0">
    <w:p w:rsidR="002D5E57" w:rsidRDefault="002D5E57" w:rsidP="0001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12" w:rsidRDefault="002F7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893"/>
    <w:multiLevelType w:val="hybridMultilevel"/>
    <w:tmpl w:val="D9565930"/>
    <w:lvl w:ilvl="0" w:tplc="059C7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A479C"/>
    <w:multiLevelType w:val="hybridMultilevel"/>
    <w:tmpl w:val="27CC3860"/>
    <w:lvl w:ilvl="0" w:tplc="82AC93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F4222"/>
    <w:multiLevelType w:val="hybridMultilevel"/>
    <w:tmpl w:val="CCA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4AA6"/>
    <w:multiLevelType w:val="hybridMultilevel"/>
    <w:tmpl w:val="1D1C3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47E30"/>
    <w:multiLevelType w:val="hybridMultilevel"/>
    <w:tmpl w:val="609C992E"/>
    <w:lvl w:ilvl="0" w:tplc="D5F245B4">
      <w:start w:val="1"/>
      <w:numFmt w:val="lowerRoman"/>
      <w:lvlText w:val="%1)"/>
      <w:lvlJc w:val="left"/>
      <w:pPr>
        <w:ind w:left="1930" w:hanging="72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5" w15:restartNumberingAfterBreak="0">
    <w:nsid w:val="429B04D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743A28"/>
    <w:multiLevelType w:val="hybridMultilevel"/>
    <w:tmpl w:val="86F4A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577253"/>
    <w:multiLevelType w:val="hybridMultilevel"/>
    <w:tmpl w:val="FAFA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3117B1"/>
    <w:multiLevelType w:val="hybridMultilevel"/>
    <w:tmpl w:val="75B2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2"/>
  </w:num>
  <w:num w:numId="6">
    <w:abstractNumId w:val="7"/>
  </w:num>
  <w:num w:numId="7">
    <w:abstractNumId w:val="9"/>
  </w:num>
  <w:num w:numId="8">
    <w:abstractNumId w:val="1"/>
  </w:num>
  <w:num w:numId="9">
    <w:abstractNumId w:val="0"/>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DA"/>
    <w:rsid w:val="0000047F"/>
    <w:rsid w:val="00001741"/>
    <w:rsid w:val="000031A6"/>
    <w:rsid w:val="00003614"/>
    <w:rsid w:val="00004FF9"/>
    <w:rsid w:val="00005996"/>
    <w:rsid w:val="000063D7"/>
    <w:rsid w:val="00006AA0"/>
    <w:rsid w:val="00006B06"/>
    <w:rsid w:val="00007775"/>
    <w:rsid w:val="00010AAD"/>
    <w:rsid w:val="00011515"/>
    <w:rsid w:val="000124E5"/>
    <w:rsid w:val="000128F3"/>
    <w:rsid w:val="00012D58"/>
    <w:rsid w:val="0001398E"/>
    <w:rsid w:val="00016B17"/>
    <w:rsid w:val="00017AAB"/>
    <w:rsid w:val="0002051F"/>
    <w:rsid w:val="00020E65"/>
    <w:rsid w:val="00021042"/>
    <w:rsid w:val="00021A3C"/>
    <w:rsid w:val="00021AC0"/>
    <w:rsid w:val="00021D8B"/>
    <w:rsid w:val="00022501"/>
    <w:rsid w:val="00022953"/>
    <w:rsid w:val="00023132"/>
    <w:rsid w:val="00023529"/>
    <w:rsid w:val="00023851"/>
    <w:rsid w:val="000253BB"/>
    <w:rsid w:val="00025ABA"/>
    <w:rsid w:val="00026928"/>
    <w:rsid w:val="000270A0"/>
    <w:rsid w:val="000276D2"/>
    <w:rsid w:val="000278EF"/>
    <w:rsid w:val="00030186"/>
    <w:rsid w:val="00030463"/>
    <w:rsid w:val="00031C46"/>
    <w:rsid w:val="00031F20"/>
    <w:rsid w:val="00033DCF"/>
    <w:rsid w:val="00033E53"/>
    <w:rsid w:val="00033EE9"/>
    <w:rsid w:val="00033FB9"/>
    <w:rsid w:val="0003503B"/>
    <w:rsid w:val="000353CA"/>
    <w:rsid w:val="00035A15"/>
    <w:rsid w:val="00036F5A"/>
    <w:rsid w:val="00037048"/>
    <w:rsid w:val="0003797B"/>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B9C"/>
    <w:rsid w:val="0005635F"/>
    <w:rsid w:val="00056831"/>
    <w:rsid w:val="00056CD2"/>
    <w:rsid w:val="00056E5F"/>
    <w:rsid w:val="000600B1"/>
    <w:rsid w:val="00061147"/>
    <w:rsid w:val="00061D90"/>
    <w:rsid w:val="00062C03"/>
    <w:rsid w:val="00062FE4"/>
    <w:rsid w:val="000633F2"/>
    <w:rsid w:val="00063676"/>
    <w:rsid w:val="00063B1F"/>
    <w:rsid w:val="00063D0E"/>
    <w:rsid w:val="00064BD7"/>
    <w:rsid w:val="00064DC3"/>
    <w:rsid w:val="00067C53"/>
    <w:rsid w:val="000708EC"/>
    <w:rsid w:val="00070C4E"/>
    <w:rsid w:val="00070C60"/>
    <w:rsid w:val="00071399"/>
    <w:rsid w:val="00072858"/>
    <w:rsid w:val="00072F58"/>
    <w:rsid w:val="00073384"/>
    <w:rsid w:val="00073972"/>
    <w:rsid w:val="00073E83"/>
    <w:rsid w:val="0007404F"/>
    <w:rsid w:val="000745E5"/>
    <w:rsid w:val="00075211"/>
    <w:rsid w:val="00075626"/>
    <w:rsid w:val="0007584C"/>
    <w:rsid w:val="000765AB"/>
    <w:rsid w:val="00082DB4"/>
    <w:rsid w:val="000830D8"/>
    <w:rsid w:val="000837E8"/>
    <w:rsid w:val="0008383C"/>
    <w:rsid w:val="00083FEC"/>
    <w:rsid w:val="00084930"/>
    <w:rsid w:val="000852A8"/>
    <w:rsid w:val="00086754"/>
    <w:rsid w:val="00086DD8"/>
    <w:rsid w:val="000873FA"/>
    <w:rsid w:val="0008744A"/>
    <w:rsid w:val="00090432"/>
    <w:rsid w:val="00090B02"/>
    <w:rsid w:val="00091E41"/>
    <w:rsid w:val="00092650"/>
    <w:rsid w:val="00092B40"/>
    <w:rsid w:val="00093298"/>
    <w:rsid w:val="00093BFC"/>
    <w:rsid w:val="0009427C"/>
    <w:rsid w:val="000967E9"/>
    <w:rsid w:val="00096994"/>
    <w:rsid w:val="000970CC"/>
    <w:rsid w:val="00097540"/>
    <w:rsid w:val="00097935"/>
    <w:rsid w:val="00097CA5"/>
    <w:rsid w:val="000A12B0"/>
    <w:rsid w:val="000A1597"/>
    <w:rsid w:val="000A1E50"/>
    <w:rsid w:val="000A21CF"/>
    <w:rsid w:val="000A2BC9"/>
    <w:rsid w:val="000A2C1F"/>
    <w:rsid w:val="000A2DE7"/>
    <w:rsid w:val="000A309B"/>
    <w:rsid w:val="000A3978"/>
    <w:rsid w:val="000A45B2"/>
    <w:rsid w:val="000A518C"/>
    <w:rsid w:val="000A5825"/>
    <w:rsid w:val="000A7049"/>
    <w:rsid w:val="000A7081"/>
    <w:rsid w:val="000A723C"/>
    <w:rsid w:val="000A7B17"/>
    <w:rsid w:val="000B0077"/>
    <w:rsid w:val="000B033E"/>
    <w:rsid w:val="000B0F15"/>
    <w:rsid w:val="000B1C68"/>
    <w:rsid w:val="000B2788"/>
    <w:rsid w:val="000B371D"/>
    <w:rsid w:val="000B49A1"/>
    <w:rsid w:val="000B6253"/>
    <w:rsid w:val="000B6849"/>
    <w:rsid w:val="000B6AFD"/>
    <w:rsid w:val="000B724F"/>
    <w:rsid w:val="000C0B58"/>
    <w:rsid w:val="000C0CAA"/>
    <w:rsid w:val="000C239F"/>
    <w:rsid w:val="000C2C9A"/>
    <w:rsid w:val="000C3277"/>
    <w:rsid w:val="000C3F96"/>
    <w:rsid w:val="000C4E10"/>
    <w:rsid w:val="000C4EDE"/>
    <w:rsid w:val="000C5066"/>
    <w:rsid w:val="000C5A13"/>
    <w:rsid w:val="000C5EF0"/>
    <w:rsid w:val="000C5FF9"/>
    <w:rsid w:val="000C60A4"/>
    <w:rsid w:val="000C6667"/>
    <w:rsid w:val="000C700D"/>
    <w:rsid w:val="000D0124"/>
    <w:rsid w:val="000D0B20"/>
    <w:rsid w:val="000D0CAC"/>
    <w:rsid w:val="000D1205"/>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4660"/>
    <w:rsid w:val="000E52A5"/>
    <w:rsid w:val="000E63E7"/>
    <w:rsid w:val="000F073B"/>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1AD3"/>
    <w:rsid w:val="00101E86"/>
    <w:rsid w:val="00102323"/>
    <w:rsid w:val="001047F1"/>
    <w:rsid w:val="00105BF5"/>
    <w:rsid w:val="001073FB"/>
    <w:rsid w:val="00107E17"/>
    <w:rsid w:val="00110D2D"/>
    <w:rsid w:val="00111A1F"/>
    <w:rsid w:val="00111A54"/>
    <w:rsid w:val="00111EAF"/>
    <w:rsid w:val="00111EB0"/>
    <w:rsid w:val="00114156"/>
    <w:rsid w:val="001150DF"/>
    <w:rsid w:val="001158C1"/>
    <w:rsid w:val="00116D3E"/>
    <w:rsid w:val="00116EBF"/>
    <w:rsid w:val="0012042E"/>
    <w:rsid w:val="00120AF5"/>
    <w:rsid w:val="0012117A"/>
    <w:rsid w:val="00121515"/>
    <w:rsid w:val="00121F72"/>
    <w:rsid w:val="001228C1"/>
    <w:rsid w:val="00123605"/>
    <w:rsid w:val="00123881"/>
    <w:rsid w:val="00124699"/>
    <w:rsid w:val="00124CD5"/>
    <w:rsid w:val="001254D6"/>
    <w:rsid w:val="001269A8"/>
    <w:rsid w:val="001269C9"/>
    <w:rsid w:val="00126D96"/>
    <w:rsid w:val="0012779D"/>
    <w:rsid w:val="00130220"/>
    <w:rsid w:val="001302B3"/>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6AB5"/>
    <w:rsid w:val="00147461"/>
    <w:rsid w:val="0015083D"/>
    <w:rsid w:val="00150A5C"/>
    <w:rsid w:val="00150AF2"/>
    <w:rsid w:val="00151812"/>
    <w:rsid w:val="0015191F"/>
    <w:rsid w:val="001532CE"/>
    <w:rsid w:val="00153545"/>
    <w:rsid w:val="00153B13"/>
    <w:rsid w:val="001547BC"/>
    <w:rsid w:val="001548B3"/>
    <w:rsid w:val="00155205"/>
    <w:rsid w:val="00155702"/>
    <w:rsid w:val="001563B7"/>
    <w:rsid w:val="00156743"/>
    <w:rsid w:val="0015675E"/>
    <w:rsid w:val="00156C5D"/>
    <w:rsid w:val="00156FA5"/>
    <w:rsid w:val="00157842"/>
    <w:rsid w:val="00157B78"/>
    <w:rsid w:val="00157E57"/>
    <w:rsid w:val="00160434"/>
    <w:rsid w:val="00160F58"/>
    <w:rsid w:val="0016122D"/>
    <w:rsid w:val="0016228C"/>
    <w:rsid w:val="00162747"/>
    <w:rsid w:val="00163905"/>
    <w:rsid w:val="001641FE"/>
    <w:rsid w:val="00164A26"/>
    <w:rsid w:val="00165262"/>
    <w:rsid w:val="00166256"/>
    <w:rsid w:val="00166E50"/>
    <w:rsid w:val="00167EB7"/>
    <w:rsid w:val="0017082E"/>
    <w:rsid w:val="00171516"/>
    <w:rsid w:val="00173758"/>
    <w:rsid w:val="001738C2"/>
    <w:rsid w:val="00174640"/>
    <w:rsid w:val="00174A20"/>
    <w:rsid w:val="00177711"/>
    <w:rsid w:val="001804D8"/>
    <w:rsid w:val="00180E53"/>
    <w:rsid w:val="00181582"/>
    <w:rsid w:val="00181727"/>
    <w:rsid w:val="00181B87"/>
    <w:rsid w:val="001823CA"/>
    <w:rsid w:val="00182404"/>
    <w:rsid w:val="00183714"/>
    <w:rsid w:val="0018386C"/>
    <w:rsid w:val="00183EC2"/>
    <w:rsid w:val="0018409F"/>
    <w:rsid w:val="00184979"/>
    <w:rsid w:val="001851B3"/>
    <w:rsid w:val="0018665F"/>
    <w:rsid w:val="00187AFB"/>
    <w:rsid w:val="00191130"/>
    <w:rsid w:val="001922DE"/>
    <w:rsid w:val="001924C8"/>
    <w:rsid w:val="00193420"/>
    <w:rsid w:val="00193E78"/>
    <w:rsid w:val="001962D9"/>
    <w:rsid w:val="00197E1F"/>
    <w:rsid w:val="001A0381"/>
    <w:rsid w:val="001A1E2D"/>
    <w:rsid w:val="001A270D"/>
    <w:rsid w:val="001A2F4F"/>
    <w:rsid w:val="001A3127"/>
    <w:rsid w:val="001A3EF4"/>
    <w:rsid w:val="001A41BF"/>
    <w:rsid w:val="001A7D27"/>
    <w:rsid w:val="001B141A"/>
    <w:rsid w:val="001B1C9D"/>
    <w:rsid w:val="001B1CB0"/>
    <w:rsid w:val="001B207D"/>
    <w:rsid w:val="001B250B"/>
    <w:rsid w:val="001B2FC7"/>
    <w:rsid w:val="001B3AF0"/>
    <w:rsid w:val="001B3DD1"/>
    <w:rsid w:val="001B5638"/>
    <w:rsid w:val="001B5843"/>
    <w:rsid w:val="001B5D14"/>
    <w:rsid w:val="001B6DDE"/>
    <w:rsid w:val="001C00EE"/>
    <w:rsid w:val="001C0A89"/>
    <w:rsid w:val="001C12BF"/>
    <w:rsid w:val="001C2524"/>
    <w:rsid w:val="001C25B6"/>
    <w:rsid w:val="001C2E46"/>
    <w:rsid w:val="001C3668"/>
    <w:rsid w:val="001C4978"/>
    <w:rsid w:val="001C503F"/>
    <w:rsid w:val="001C5133"/>
    <w:rsid w:val="001C5347"/>
    <w:rsid w:val="001C5602"/>
    <w:rsid w:val="001C6D1A"/>
    <w:rsid w:val="001C754D"/>
    <w:rsid w:val="001D008C"/>
    <w:rsid w:val="001D02FD"/>
    <w:rsid w:val="001D14C8"/>
    <w:rsid w:val="001D207F"/>
    <w:rsid w:val="001D2D30"/>
    <w:rsid w:val="001D35F9"/>
    <w:rsid w:val="001D3A9E"/>
    <w:rsid w:val="001D42DE"/>
    <w:rsid w:val="001D4A13"/>
    <w:rsid w:val="001D7091"/>
    <w:rsid w:val="001D7AE6"/>
    <w:rsid w:val="001D7C55"/>
    <w:rsid w:val="001E09E6"/>
    <w:rsid w:val="001E15C8"/>
    <w:rsid w:val="001E2A42"/>
    <w:rsid w:val="001E2C9D"/>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34CA"/>
    <w:rsid w:val="001F368A"/>
    <w:rsid w:val="001F39F9"/>
    <w:rsid w:val="001F449F"/>
    <w:rsid w:val="001F4F8B"/>
    <w:rsid w:val="001F54A3"/>
    <w:rsid w:val="001F68AE"/>
    <w:rsid w:val="001F6A57"/>
    <w:rsid w:val="001F6F3C"/>
    <w:rsid w:val="001F72D9"/>
    <w:rsid w:val="001F7A51"/>
    <w:rsid w:val="001F7AD0"/>
    <w:rsid w:val="002010CD"/>
    <w:rsid w:val="00201C49"/>
    <w:rsid w:val="00201FEC"/>
    <w:rsid w:val="00202ADA"/>
    <w:rsid w:val="00202C26"/>
    <w:rsid w:val="00203263"/>
    <w:rsid w:val="00203544"/>
    <w:rsid w:val="00203CC1"/>
    <w:rsid w:val="00204FB4"/>
    <w:rsid w:val="00206CCE"/>
    <w:rsid w:val="00207979"/>
    <w:rsid w:val="00207DD1"/>
    <w:rsid w:val="00207E05"/>
    <w:rsid w:val="00211C86"/>
    <w:rsid w:val="00211DCE"/>
    <w:rsid w:val="002123B0"/>
    <w:rsid w:val="0021334E"/>
    <w:rsid w:val="00213491"/>
    <w:rsid w:val="00214EA6"/>
    <w:rsid w:val="0021583C"/>
    <w:rsid w:val="00215E42"/>
    <w:rsid w:val="00216B21"/>
    <w:rsid w:val="00216B7F"/>
    <w:rsid w:val="00216C70"/>
    <w:rsid w:val="002172B7"/>
    <w:rsid w:val="002176C0"/>
    <w:rsid w:val="002179B0"/>
    <w:rsid w:val="00217C2B"/>
    <w:rsid w:val="00221357"/>
    <w:rsid w:val="0022199D"/>
    <w:rsid w:val="00221B0A"/>
    <w:rsid w:val="00222940"/>
    <w:rsid w:val="002233B7"/>
    <w:rsid w:val="00224143"/>
    <w:rsid w:val="0022458A"/>
    <w:rsid w:val="00224FB5"/>
    <w:rsid w:val="0022607C"/>
    <w:rsid w:val="002261AD"/>
    <w:rsid w:val="00226C2F"/>
    <w:rsid w:val="0022780B"/>
    <w:rsid w:val="002301C0"/>
    <w:rsid w:val="00230F65"/>
    <w:rsid w:val="0023193D"/>
    <w:rsid w:val="002319D2"/>
    <w:rsid w:val="00233AAC"/>
    <w:rsid w:val="002340BD"/>
    <w:rsid w:val="00234BDC"/>
    <w:rsid w:val="00235190"/>
    <w:rsid w:val="00236228"/>
    <w:rsid w:val="00236A8E"/>
    <w:rsid w:val="002408BD"/>
    <w:rsid w:val="0024161B"/>
    <w:rsid w:val="002417FF"/>
    <w:rsid w:val="002428AD"/>
    <w:rsid w:val="002444AE"/>
    <w:rsid w:val="00246ED4"/>
    <w:rsid w:val="00246FA4"/>
    <w:rsid w:val="00246FC9"/>
    <w:rsid w:val="0024732A"/>
    <w:rsid w:val="00247DB7"/>
    <w:rsid w:val="002504B6"/>
    <w:rsid w:val="00250F9C"/>
    <w:rsid w:val="0025103D"/>
    <w:rsid w:val="002516F5"/>
    <w:rsid w:val="002519B6"/>
    <w:rsid w:val="00252072"/>
    <w:rsid w:val="002522DC"/>
    <w:rsid w:val="002529FB"/>
    <w:rsid w:val="00252C58"/>
    <w:rsid w:val="00254553"/>
    <w:rsid w:val="002550FD"/>
    <w:rsid w:val="00256B0E"/>
    <w:rsid w:val="00256F1C"/>
    <w:rsid w:val="00260C33"/>
    <w:rsid w:val="0026130C"/>
    <w:rsid w:val="00263C9E"/>
    <w:rsid w:val="00264973"/>
    <w:rsid w:val="00265177"/>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90603"/>
    <w:rsid w:val="00290A61"/>
    <w:rsid w:val="00290AF2"/>
    <w:rsid w:val="00290E4E"/>
    <w:rsid w:val="002911EB"/>
    <w:rsid w:val="002917E8"/>
    <w:rsid w:val="002922EE"/>
    <w:rsid w:val="0029230F"/>
    <w:rsid w:val="00292AEE"/>
    <w:rsid w:val="00292F05"/>
    <w:rsid w:val="00293E15"/>
    <w:rsid w:val="00294118"/>
    <w:rsid w:val="00294653"/>
    <w:rsid w:val="00294E59"/>
    <w:rsid w:val="00295BD1"/>
    <w:rsid w:val="00295D2F"/>
    <w:rsid w:val="00297A83"/>
    <w:rsid w:val="002A05C9"/>
    <w:rsid w:val="002A0BD5"/>
    <w:rsid w:val="002A1C78"/>
    <w:rsid w:val="002A2A57"/>
    <w:rsid w:val="002A35E8"/>
    <w:rsid w:val="002A428B"/>
    <w:rsid w:val="002A431B"/>
    <w:rsid w:val="002A4676"/>
    <w:rsid w:val="002A490D"/>
    <w:rsid w:val="002A5B9D"/>
    <w:rsid w:val="002A6781"/>
    <w:rsid w:val="002A7E12"/>
    <w:rsid w:val="002B006D"/>
    <w:rsid w:val="002B00AA"/>
    <w:rsid w:val="002B0D17"/>
    <w:rsid w:val="002B1578"/>
    <w:rsid w:val="002B273F"/>
    <w:rsid w:val="002B2C35"/>
    <w:rsid w:val="002B34B2"/>
    <w:rsid w:val="002B3EA7"/>
    <w:rsid w:val="002B43CB"/>
    <w:rsid w:val="002B51F9"/>
    <w:rsid w:val="002B53A0"/>
    <w:rsid w:val="002B7DCC"/>
    <w:rsid w:val="002C076B"/>
    <w:rsid w:val="002C0A63"/>
    <w:rsid w:val="002C1877"/>
    <w:rsid w:val="002C2169"/>
    <w:rsid w:val="002C2455"/>
    <w:rsid w:val="002C34D6"/>
    <w:rsid w:val="002C40CA"/>
    <w:rsid w:val="002C460C"/>
    <w:rsid w:val="002C505C"/>
    <w:rsid w:val="002C662A"/>
    <w:rsid w:val="002C6CF3"/>
    <w:rsid w:val="002C6FB8"/>
    <w:rsid w:val="002D0CD2"/>
    <w:rsid w:val="002D1617"/>
    <w:rsid w:val="002D1E72"/>
    <w:rsid w:val="002D1E7F"/>
    <w:rsid w:val="002D3A83"/>
    <w:rsid w:val="002D574C"/>
    <w:rsid w:val="002D5E57"/>
    <w:rsid w:val="002D62B4"/>
    <w:rsid w:val="002D6C7A"/>
    <w:rsid w:val="002D732B"/>
    <w:rsid w:val="002D774A"/>
    <w:rsid w:val="002D7A4E"/>
    <w:rsid w:val="002D7E17"/>
    <w:rsid w:val="002E128B"/>
    <w:rsid w:val="002E3261"/>
    <w:rsid w:val="002E33D0"/>
    <w:rsid w:val="002E3945"/>
    <w:rsid w:val="002E3D6C"/>
    <w:rsid w:val="002E6CE7"/>
    <w:rsid w:val="002F103B"/>
    <w:rsid w:val="002F1987"/>
    <w:rsid w:val="002F3A52"/>
    <w:rsid w:val="002F3C25"/>
    <w:rsid w:val="002F60F1"/>
    <w:rsid w:val="002F617D"/>
    <w:rsid w:val="002F676A"/>
    <w:rsid w:val="002F7612"/>
    <w:rsid w:val="002F7A0E"/>
    <w:rsid w:val="003005E5"/>
    <w:rsid w:val="00300CB3"/>
    <w:rsid w:val="00301769"/>
    <w:rsid w:val="00301815"/>
    <w:rsid w:val="00302BA9"/>
    <w:rsid w:val="00302F3E"/>
    <w:rsid w:val="00303701"/>
    <w:rsid w:val="00303F4A"/>
    <w:rsid w:val="00304112"/>
    <w:rsid w:val="0030752B"/>
    <w:rsid w:val="00307745"/>
    <w:rsid w:val="00310887"/>
    <w:rsid w:val="00310C8E"/>
    <w:rsid w:val="0031275B"/>
    <w:rsid w:val="00313185"/>
    <w:rsid w:val="003133FE"/>
    <w:rsid w:val="0031459B"/>
    <w:rsid w:val="003149F7"/>
    <w:rsid w:val="00315ECD"/>
    <w:rsid w:val="00315FA8"/>
    <w:rsid w:val="00316358"/>
    <w:rsid w:val="003165FA"/>
    <w:rsid w:val="00316C8B"/>
    <w:rsid w:val="00316D5D"/>
    <w:rsid w:val="00317747"/>
    <w:rsid w:val="00317EF4"/>
    <w:rsid w:val="003204BF"/>
    <w:rsid w:val="00321218"/>
    <w:rsid w:val="00321FBF"/>
    <w:rsid w:val="00322C72"/>
    <w:rsid w:val="003230DA"/>
    <w:rsid w:val="00323103"/>
    <w:rsid w:val="003241CA"/>
    <w:rsid w:val="003247CC"/>
    <w:rsid w:val="00324827"/>
    <w:rsid w:val="00327662"/>
    <w:rsid w:val="00327C00"/>
    <w:rsid w:val="00327C7D"/>
    <w:rsid w:val="003306BB"/>
    <w:rsid w:val="00330B5B"/>
    <w:rsid w:val="00330EEA"/>
    <w:rsid w:val="003318B3"/>
    <w:rsid w:val="00331FC3"/>
    <w:rsid w:val="0033201E"/>
    <w:rsid w:val="0033256A"/>
    <w:rsid w:val="00332AAC"/>
    <w:rsid w:val="00332D03"/>
    <w:rsid w:val="00333B16"/>
    <w:rsid w:val="003345FC"/>
    <w:rsid w:val="00335F20"/>
    <w:rsid w:val="00336F80"/>
    <w:rsid w:val="003407C6"/>
    <w:rsid w:val="0034171A"/>
    <w:rsid w:val="00341867"/>
    <w:rsid w:val="00341B2D"/>
    <w:rsid w:val="00342D9D"/>
    <w:rsid w:val="003433D1"/>
    <w:rsid w:val="0034361A"/>
    <w:rsid w:val="003442A5"/>
    <w:rsid w:val="00344DA8"/>
    <w:rsid w:val="00345F52"/>
    <w:rsid w:val="0034669C"/>
    <w:rsid w:val="00350310"/>
    <w:rsid w:val="00350B8E"/>
    <w:rsid w:val="003511BD"/>
    <w:rsid w:val="00351FDC"/>
    <w:rsid w:val="00352A4F"/>
    <w:rsid w:val="00353651"/>
    <w:rsid w:val="00353722"/>
    <w:rsid w:val="00355ADA"/>
    <w:rsid w:val="00356148"/>
    <w:rsid w:val="00357531"/>
    <w:rsid w:val="00357908"/>
    <w:rsid w:val="00360751"/>
    <w:rsid w:val="00360A95"/>
    <w:rsid w:val="00360E3B"/>
    <w:rsid w:val="00360F7F"/>
    <w:rsid w:val="0036114D"/>
    <w:rsid w:val="0036283F"/>
    <w:rsid w:val="00363233"/>
    <w:rsid w:val="00364C40"/>
    <w:rsid w:val="003651A5"/>
    <w:rsid w:val="003658FE"/>
    <w:rsid w:val="00365BEA"/>
    <w:rsid w:val="0036716A"/>
    <w:rsid w:val="00367BE4"/>
    <w:rsid w:val="0037066B"/>
    <w:rsid w:val="0037081B"/>
    <w:rsid w:val="00371587"/>
    <w:rsid w:val="00371CE1"/>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5C83"/>
    <w:rsid w:val="00385DC7"/>
    <w:rsid w:val="003877B7"/>
    <w:rsid w:val="00391D48"/>
    <w:rsid w:val="00393229"/>
    <w:rsid w:val="00394085"/>
    <w:rsid w:val="00394113"/>
    <w:rsid w:val="00394779"/>
    <w:rsid w:val="00395346"/>
    <w:rsid w:val="00396237"/>
    <w:rsid w:val="003962A0"/>
    <w:rsid w:val="0039649F"/>
    <w:rsid w:val="003964B3"/>
    <w:rsid w:val="003972C0"/>
    <w:rsid w:val="00397B03"/>
    <w:rsid w:val="003A0A33"/>
    <w:rsid w:val="003A0A59"/>
    <w:rsid w:val="003A162E"/>
    <w:rsid w:val="003A1952"/>
    <w:rsid w:val="003A203B"/>
    <w:rsid w:val="003A2ED1"/>
    <w:rsid w:val="003A303E"/>
    <w:rsid w:val="003A314A"/>
    <w:rsid w:val="003A3B0D"/>
    <w:rsid w:val="003A3B46"/>
    <w:rsid w:val="003A3BFF"/>
    <w:rsid w:val="003A5599"/>
    <w:rsid w:val="003A5624"/>
    <w:rsid w:val="003A566B"/>
    <w:rsid w:val="003A6CA1"/>
    <w:rsid w:val="003B006B"/>
    <w:rsid w:val="003B085A"/>
    <w:rsid w:val="003B0E0D"/>
    <w:rsid w:val="003B1E02"/>
    <w:rsid w:val="003B3D7B"/>
    <w:rsid w:val="003B3EAD"/>
    <w:rsid w:val="003B55EB"/>
    <w:rsid w:val="003B71A9"/>
    <w:rsid w:val="003B7485"/>
    <w:rsid w:val="003C07DD"/>
    <w:rsid w:val="003C0B10"/>
    <w:rsid w:val="003C3882"/>
    <w:rsid w:val="003C3B22"/>
    <w:rsid w:val="003C3EE9"/>
    <w:rsid w:val="003C4100"/>
    <w:rsid w:val="003C4A61"/>
    <w:rsid w:val="003C5E6D"/>
    <w:rsid w:val="003C654A"/>
    <w:rsid w:val="003C748D"/>
    <w:rsid w:val="003C77FA"/>
    <w:rsid w:val="003C7862"/>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9A4"/>
    <w:rsid w:val="003E5A24"/>
    <w:rsid w:val="003E646C"/>
    <w:rsid w:val="003F1B33"/>
    <w:rsid w:val="003F3524"/>
    <w:rsid w:val="003F374D"/>
    <w:rsid w:val="003F4154"/>
    <w:rsid w:val="003F5658"/>
    <w:rsid w:val="003F5830"/>
    <w:rsid w:val="003F6671"/>
    <w:rsid w:val="003F6C17"/>
    <w:rsid w:val="00400D75"/>
    <w:rsid w:val="00401D49"/>
    <w:rsid w:val="004024DD"/>
    <w:rsid w:val="0040364E"/>
    <w:rsid w:val="00403763"/>
    <w:rsid w:val="00403807"/>
    <w:rsid w:val="0040440B"/>
    <w:rsid w:val="004045DC"/>
    <w:rsid w:val="00404D5B"/>
    <w:rsid w:val="0040581B"/>
    <w:rsid w:val="00411513"/>
    <w:rsid w:val="0041151A"/>
    <w:rsid w:val="0041155B"/>
    <w:rsid w:val="004122EB"/>
    <w:rsid w:val="00412BA9"/>
    <w:rsid w:val="00413524"/>
    <w:rsid w:val="00414118"/>
    <w:rsid w:val="00414347"/>
    <w:rsid w:val="00414800"/>
    <w:rsid w:val="004153CF"/>
    <w:rsid w:val="00416775"/>
    <w:rsid w:val="00416DCB"/>
    <w:rsid w:val="00416DFB"/>
    <w:rsid w:val="00420646"/>
    <w:rsid w:val="0042096F"/>
    <w:rsid w:val="0042205C"/>
    <w:rsid w:val="00422256"/>
    <w:rsid w:val="00422773"/>
    <w:rsid w:val="004228CB"/>
    <w:rsid w:val="00422E85"/>
    <w:rsid w:val="00423840"/>
    <w:rsid w:val="00424A71"/>
    <w:rsid w:val="00424C40"/>
    <w:rsid w:val="0042539F"/>
    <w:rsid w:val="00425730"/>
    <w:rsid w:val="00426E9D"/>
    <w:rsid w:val="00427228"/>
    <w:rsid w:val="004274C1"/>
    <w:rsid w:val="00431869"/>
    <w:rsid w:val="00432009"/>
    <w:rsid w:val="00432F4B"/>
    <w:rsid w:val="004339D8"/>
    <w:rsid w:val="00433B6D"/>
    <w:rsid w:val="004352CC"/>
    <w:rsid w:val="00435400"/>
    <w:rsid w:val="004359C5"/>
    <w:rsid w:val="0043751E"/>
    <w:rsid w:val="0043785D"/>
    <w:rsid w:val="00437DE7"/>
    <w:rsid w:val="00440106"/>
    <w:rsid w:val="00441168"/>
    <w:rsid w:val="004414C9"/>
    <w:rsid w:val="00441CF3"/>
    <w:rsid w:val="00442CC4"/>
    <w:rsid w:val="00443CAE"/>
    <w:rsid w:val="00444D1B"/>
    <w:rsid w:val="00447E67"/>
    <w:rsid w:val="0045040D"/>
    <w:rsid w:val="00450CD0"/>
    <w:rsid w:val="00450E80"/>
    <w:rsid w:val="00451403"/>
    <w:rsid w:val="0045177A"/>
    <w:rsid w:val="00452033"/>
    <w:rsid w:val="0045212D"/>
    <w:rsid w:val="004523CD"/>
    <w:rsid w:val="00452A64"/>
    <w:rsid w:val="004532A8"/>
    <w:rsid w:val="004533D3"/>
    <w:rsid w:val="0045376D"/>
    <w:rsid w:val="00454771"/>
    <w:rsid w:val="00454E53"/>
    <w:rsid w:val="0045588B"/>
    <w:rsid w:val="00455DDD"/>
    <w:rsid w:val="00456B16"/>
    <w:rsid w:val="0045703F"/>
    <w:rsid w:val="00457C9B"/>
    <w:rsid w:val="004600CC"/>
    <w:rsid w:val="004602CD"/>
    <w:rsid w:val="0046074D"/>
    <w:rsid w:val="0046197F"/>
    <w:rsid w:val="00462368"/>
    <w:rsid w:val="00462467"/>
    <w:rsid w:val="004624A8"/>
    <w:rsid w:val="00462E27"/>
    <w:rsid w:val="004658B6"/>
    <w:rsid w:val="00465A7C"/>
    <w:rsid w:val="00467B07"/>
    <w:rsid w:val="004707E6"/>
    <w:rsid w:val="00470DBD"/>
    <w:rsid w:val="004710B9"/>
    <w:rsid w:val="00472158"/>
    <w:rsid w:val="00472C0F"/>
    <w:rsid w:val="00472FDF"/>
    <w:rsid w:val="00473A78"/>
    <w:rsid w:val="00473ED6"/>
    <w:rsid w:val="00474A67"/>
    <w:rsid w:val="00474C72"/>
    <w:rsid w:val="004755A1"/>
    <w:rsid w:val="0047579A"/>
    <w:rsid w:val="00475BC7"/>
    <w:rsid w:val="0047655B"/>
    <w:rsid w:val="00477F3D"/>
    <w:rsid w:val="004805E7"/>
    <w:rsid w:val="0048128C"/>
    <w:rsid w:val="004815B9"/>
    <w:rsid w:val="00481F13"/>
    <w:rsid w:val="004821F9"/>
    <w:rsid w:val="00482572"/>
    <w:rsid w:val="0048325C"/>
    <w:rsid w:val="004837F3"/>
    <w:rsid w:val="00483883"/>
    <w:rsid w:val="00483DF5"/>
    <w:rsid w:val="00484BD5"/>
    <w:rsid w:val="00486155"/>
    <w:rsid w:val="00486712"/>
    <w:rsid w:val="00486940"/>
    <w:rsid w:val="004873AF"/>
    <w:rsid w:val="0049000A"/>
    <w:rsid w:val="0049010C"/>
    <w:rsid w:val="00490A3D"/>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995"/>
    <w:rsid w:val="00497A98"/>
    <w:rsid w:val="004A021F"/>
    <w:rsid w:val="004A05EE"/>
    <w:rsid w:val="004A0D5F"/>
    <w:rsid w:val="004A13A6"/>
    <w:rsid w:val="004A1E07"/>
    <w:rsid w:val="004A26DA"/>
    <w:rsid w:val="004A2B69"/>
    <w:rsid w:val="004A2ED1"/>
    <w:rsid w:val="004A3834"/>
    <w:rsid w:val="004A3FAD"/>
    <w:rsid w:val="004A424D"/>
    <w:rsid w:val="004A4902"/>
    <w:rsid w:val="004A5CF6"/>
    <w:rsid w:val="004A66E9"/>
    <w:rsid w:val="004A7037"/>
    <w:rsid w:val="004A7321"/>
    <w:rsid w:val="004B001D"/>
    <w:rsid w:val="004B0798"/>
    <w:rsid w:val="004B11F7"/>
    <w:rsid w:val="004B136E"/>
    <w:rsid w:val="004B2A3E"/>
    <w:rsid w:val="004B3A5A"/>
    <w:rsid w:val="004B42B8"/>
    <w:rsid w:val="004B4BB2"/>
    <w:rsid w:val="004B51BB"/>
    <w:rsid w:val="004B7476"/>
    <w:rsid w:val="004B791E"/>
    <w:rsid w:val="004B7C99"/>
    <w:rsid w:val="004C025F"/>
    <w:rsid w:val="004C0324"/>
    <w:rsid w:val="004C0359"/>
    <w:rsid w:val="004C09A4"/>
    <w:rsid w:val="004C0F28"/>
    <w:rsid w:val="004C13EE"/>
    <w:rsid w:val="004C21C6"/>
    <w:rsid w:val="004C3174"/>
    <w:rsid w:val="004C31E8"/>
    <w:rsid w:val="004C33AD"/>
    <w:rsid w:val="004C4BD4"/>
    <w:rsid w:val="004C5BF1"/>
    <w:rsid w:val="004C620F"/>
    <w:rsid w:val="004C6641"/>
    <w:rsid w:val="004C6B7F"/>
    <w:rsid w:val="004D17B4"/>
    <w:rsid w:val="004D1E62"/>
    <w:rsid w:val="004D24CC"/>
    <w:rsid w:val="004D3406"/>
    <w:rsid w:val="004D42A2"/>
    <w:rsid w:val="004D549C"/>
    <w:rsid w:val="004D55FC"/>
    <w:rsid w:val="004D611C"/>
    <w:rsid w:val="004D6426"/>
    <w:rsid w:val="004D6676"/>
    <w:rsid w:val="004D674E"/>
    <w:rsid w:val="004D734E"/>
    <w:rsid w:val="004D7823"/>
    <w:rsid w:val="004D7DE7"/>
    <w:rsid w:val="004E1021"/>
    <w:rsid w:val="004E1304"/>
    <w:rsid w:val="004E1E9F"/>
    <w:rsid w:val="004E34CD"/>
    <w:rsid w:val="004E4F8D"/>
    <w:rsid w:val="004E5C6C"/>
    <w:rsid w:val="004E6D64"/>
    <w:rsid w:val="004F0066"/>
    <w:rsid w:val="004F2CFE"/>
    <w:rsid w:val="004F3D7E"/>
    <w:rsid w:val="004F539B"/>
    <w:rsid w:val="004F5BB6"/>
    <w:rsid w:val="004F6F6A"/>
    <w:rsid w:val="004F75AC"/>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240C"/>
    <w:rsid w:val="00513654"/>
    <w:rsid w:val="00514403"/>
    <w:rsid w:val="005149D8"/>
    <w:rsid w:val="0051509A"/>
    <w:rsid w:val="00515946"/>
    <w:rsid w:val="00515DEC"/>
    <w:rsid w:val="00517ACD"/>
    <w:rsid w:val="00517BDE"/>
    <w:rsid w:val="005212BA"/>
    <w:rsid w:val="00521A93"/>
    <w:rsid w:val="00521C90"/>
    <w:rsid w:val="0052200D"/>
    <w:rsid w:val="00522013"/>
    <w:rsid w:val="005220BB"/>
    <w:rsid w:val="00523CE2"/>
    <w:rsid w:val="00524306"/>
    <w:rsid w:val="00524C28"/>
    <w:rsid w:val="00524D51"/>
    <w:rsid w:val="00532221"/>
    <w:rsid w:val="00532736"/>
    <w:rsid w:val="005339C9"/>
    <w:rsid w:val="00533BD8"/>
    <w:rsid w:val="00533D4C"/>
    <w:rsid w:val="005340F1"/>
    <w:rsid w:val="00534BFE"/>
    <w:rsid w:val="00534C72"/>
    <w:rsid w:val="00535014"/>
    <w:rsid w:val="00535319"/>
    <w:rsid w:val="005362C1"/>
    <w:rsid w:val="00536984"/>
    <w:rsid w:val="00536F08"/>
    <w:rsid w:val="00537ECB"/>
    <w:rsid w:val="0054024C"/>
    <w:rsid w:val="005402EF"/>
    <w:rsid w:val="0054091F"/>
    <w:rsid w:val="00540B78"/>
    <w:rsid w:val="00541DFB"/>
    <w:rsid w:val="00542BCF"/>
    <w:rsid w:val="00543389"/>
    <w:rsid w:val="005449CE"/>
    <w:rsid w:val="00547E31"/>
    <w:rsid w:val="005519B9"/>
    <w:rsid w:val="00552668"/>
    <w:rsid w:val="005530F9"/>
    <w:rsid w:val="005539CD"/>
    <w:rsid w:val="005544BF"/>
    <w:rsid w:val="00556B7C"/>
    <w:rsid w:val="0055799E"/>
    <w:rsid w:val="005613E8"/>
    <w:rsid w:val="00562C94"/>
    <w:rsid w:val="00563778"/>
    <w:rsid w:val="005658AB"/>
    <w:rsid w:val="00565E12"/>
    <w:rsid w:val="00565E3C"/>
    <w:rsid w:val="00566075"/>
    <w:rsid w:val="00567674"/>
    <w:rsid w:val="005679F4"/>
    <w:rsid w:val="00567C15"/>
    <w:rsid w:val="0057339A"/>
    <w:rsid w:val="005733C3"/>
    <w:rsid w:val="00573554"/>
    <w:rsid w:val="00573ADB"/>
    <w:rsid w:val="00573DA4"/>
    <w:rsid w:val="00574736"/>
    <w:rsid w:val="00574E60"/>
    <w:rsid w:val="005752D4"/>
    <w:rsid w:val="0057611C"/>
    <w:rsid w:val="005763A1"/>
    <w:rsid w:val="00576442"/>
    <w:rsid w:val="005778F6"/>
    <w:rsid w:val="005779CF"/>
    <w:rsid w:val="00577DF3"/>
    <w:rsid w:val="00580DB9"/>
    <w:rsid w:val="00581883"/>
    <w:rsid w:val="0058216B"/>
    <w:rsid w:val="00582D3D"/>
    <w:rsid w:val="00583843"/>
    <w:rsid w:val="00583887"/>
    <w:rsid w:val="0058477A"/>
    <w:rsid w:val="00585BEE"/>
    <w:rsid w:val="00587283"/>
    <w:rsid w:val="00592365"/>
    <w:rsid w:val="00592BA5"/>
    <w:rsid w:val="00593586"/>
    <w:rsid w:val="00593981"/>
    <w:rsid w:val="00593C2B"/>
    <w:rsid w:val="00593E52"/>
    <w:rsid w:val="00594200"/>
    <w:rsid w:val="0059442B"/>
    <w:rsid w:val="00594543"/>
    <w:rsid w:val="005949BA"/>
    <w:rsid w:val="00595548"/>
    <w:rsid w:val="00596125"/>
    <w:rsid w:val="005967FC"/>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B06A3"/>
    <w:rsid w:val="005B12AB"/>
    <w:rsid w:val="005B1C6F"/>
    <w:rsid w:val="005B39E3"/>
    <w:rsid w:val="005B3E13"/>
    <w:rsid w:val="005B3F3E"/>
    <w:rsid w:val="005B4CAF"/>
    <w:rsid w:val="005B5C64"/>
    <w:rsid w:val="005B7742"/>
    <w:rsid w:val="005B7A3D"/>
    <w:rsid w:val="005C031A"/>
    <w:rsid w:val="005C04F4"/>
    <w:rsid w:val="005C0863"/>
    <w:rsid w:val="005C1161"/>
    <w:rsid w:val="005C1C99"/>
    <w:rsid w:val="005C272E"/>
    <w:rsid w:val="005C370F"/>
    <w:rsid w:val="005C3B66"/>
    <w:rsid w:val="005C3B83"/>
    <w:rsid w:val="005C467D"/>
    <w:rsid w:val="005C473E"/>
    <w:rsid w:val="005C52F6"/>
    <w:rsid w:val="005C5CA2"/>
    <w:rsid w:val="005C6959"/>
    <w:rsid w:val="005C6CAF"/>
    <w:rsid w:val="005C7DA3"/>
    <w:rsid w:val="005D0D80"/>
    <w:rsid w:val="005D2100"/>
    <w:rsid w:val="005D2166"/>
    <w:rsid w:val="005D248D"/>
    <w:rsid w:val="005D2901"/>
    <w:rsid w:val="005D2F07"/>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76"/>
    <w:rsid w:val="005F1C91"/>
    <w:rsid w:val="005F239C"/>
    <w:rsid w:val="005F3373"/>
    <w:rsid w:val="005F4182"/>
    <w:rsid w:val="005F456B"/>
    <w:rsid w:val="005F484E"/>
    <w:rsid w:val="005F4C52"/>
    <w:rsid w:val="005F5F6B"/>
    <w:rsid w:val="005F6552"/>
    <w:rsid w:val="005F6BEF"/>
    <w:rsid w:val="005F6C0C"/>
    <w:rsid w:val="005F6D76"/>
    <w:rsid w:val="005F6FB1"/>
    <w:rsid w:val="005F7A4C"/>
    <w:rsid w:val="005F7D5C"/>
    <w:rsid w:val="00601BE5"/>
    <w:rsid w:val="00602AE1"/>
    <w:rsid w:val="00604172"/>
    <w:rsid w:val="00604562"/>
    <w:rsid w:val="006045D3"/>
    <w:rsid w:val="006047D1"/>
    <w:rsid w:val="00605B61"/>
    <w:rsid w:val="00605CCF"/>
    <w:rsid w:val="00605CD1"/>
    <w:rsid w:val="00605FE2"/>
    <w:rsid w:val="00610055"/>
    <w:rsid w:val="006109CE"/>
    <w:rsid w:val="006110AB"/>
    <w:rsid w:val="0061150D"/>
    <w:rsid w:val="00611719"/>
    <w:rsid w:val="00611C01"/>
    <w:rsid w:val="00611F93"/>
    <w:rsid w:val="0061252F"/>
    <w:rsid w:val="006136FC"/>
    <w:rsid w:val="006139B0"/>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574E"/>
    <w:rsid w:val="00626C80"/>
    <w:rsid w:val="006303AF"/>
    <w:rsid w:val="006310DC"/>
    <w:rsid w:val="0063192C"/>
    <w:rsid w:val="00631EAF"/>
    <w:rsid w:val="00632A0A"/>
    <w:rsid w:val="00633FE8"/>
    <w:rsid w:val="00634061"/>
    <w:rsid w:val="00634130"/>
    <w:rsid w:val="00634C0B"/>
    <w:rsid w:val="00634C1A"/>
    <w:rsid w:val="00636560"/>
    <w:rsid w:val="00636D4C"/>
    <w:rsid w:val="006416F3"/>
    <w:rsid w:val="00642591"/>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735"/>
    <w:rsid w:val="00653E0A"/>
    <w:rsid w:val="00655115"/>
    <w:rsid w:val="006560D9"/>
    <w:rsid w:val="00656821"/>
    <w:rsid w:val="0065709F"/>
    <w:rsid w:val="00661819"/>
    <w:rsid w:val="0066207C"/>
    <w:rsid w:val="0066301F"/>
    <w:rsid w:val="00663666"/>
    <w:rsid w:val="00664F00"/>
    <w:rsid w:val="0066534B"/>
    <w:rsid w:val="006655ED"/>
    <w:rsid w:val="006659B8"/>
    <w:rsid w:val="00666061"/>
    <w:rsid w:val="00666EE1"/>
    <w:rsid w:val="00667B06"/>
    <w:rsid w:val="00670DD9"/>
    <w:rsid w:val="00670E1A"/>
    <w:rsid w:val="006717EA"/>
    <w:rsid w:val="00671C41"/>
    <w:rsid w:val="00673065"/>
    <w:rsid w:val="00673467"/>
    <w:rsid w:val="006734F0"/>
    <w:rsid w:val="00673CB7"/>
    <w:rsid w:val="00674937"/>
    <w:rsid w:val="00674CBF"/>
    <w:rsid w:val="00674D56"/>
    <w:rsid w:val="006770EA"/>
    <w:rsid w:val="00677A59"/>
    <w:rsid w:val="00680B50"/>
    <w:rsid w:val="00680DCC"/>
    <w:rsid w:val="0068152B"/>
    <w:rsid w:val="00681681"/>
    <w:rsid w:val="00683DF3"/>
    <w:rsid w:val="00684872"/>
    <w:rsid w:val="00684B2B"/>
    <w:rsid w:val="00686804"/>
    <w:rsid w:val="00690276"/>
    <w:rsid w:val="006909D1"/>
    <w:rsid w:val="00691560"/>
    <w:rsid w:val="0069165A"/>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30E3"/>
    <w:rsid w:val="006C4C94"/>
    <w:rsid w:val="006C4FFF"/>
    <w:rsid w:val="006C5998"/>
    <w:rsid w:val="006C5AA5"/>
    <w:rsid w:val="006C5AD8"/>
    <w:rsid w:val="006C5B30"/>
    <w:rsid w:val="006C6214"/>
    <w:rsid w:val="006C67C7"/>
    <w:rsid w:val="006C6BD4"/>
    <w:rsid w:val="006C6E0C"/>
    <w:rsid w:val="006C7DA5"/>
    <w:rsid w:val="006D01E6"/>
    <w:rsid w:val="006D17FB"/>
    <w:rsid w:val="006D1ACF"/>
    <w:rsid w:val="006D1F89"/>
    <w:rsid w:val="006D21CF"/>
    <w:rsid w:val="006D22DD"/>
    <w:rsid w:val="006D2422"/>
    <w:rsid w:val="006D26E8"/>
    <w:rsid w:val="006D29BA"/>
    <w:rsid w:val="006D2BAB"/>
    <w:rsid w:val="006D3073"/>
    <w:rsid w:val="006D30D4"/>
    <w:rsid w:val="006D31C2"/>
    <w:rsid w:val="006D3ACD"/>
    <w:rsid w:val="006D3B3D"/>
    <w:rsid w:val="006D41BE"/>
    <w:rsid w:val="006D42AE"/>
    <w:rsid w:val="006D5119"/>
    <w:rsid w:val="006D5445"/>
    <w:rsid w:val="006D64E0"/>
    <w:rsid w:val="006D6791"/>
    <w:rsid w:val="006D7288"/>
    <w:rsid w:val="006E13A1"/>
    <w:rsid w:val="006E26AF"/>
    <w:rsid w:val="006E3B80"/>
    <w:rsid w:val="006E45A6"/>
    <w:rsid w:val="006E52AB"/>
    <w:rsid w:val="006E57EC"/>
    <w:rsid w:val="006E601C"/>
    <w:rsid w:val="006E78E4"/>
    <w:rsid w:val="006E7FB2"/>
    <w:rsid w:val="006F0B5F"/>
    <w:rsid w:val="006F1607"/>
    <w:rsid w:val="006F1629"/>
    <w:rsid w:val="006F16CF"/>
    <w:rsid w:val="006F18F3"/>
    <w:rsid w:val="006F24DA"/>
    <w:rsid w:val="006F39BD"/>
    <w:rsid w:val="006F3C42"/>
    <w:rsid w:val="006F3C54"/>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7AF1"/>
    <w:rsid w:val="00707B54"/>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7051"/>
    <w:rsid w:val="00717B43"/>
    <w:rsid w:val="00717F3D"/>
    <w:rsid w:val="007200BB"/>
    <w:rsid w:val="007210A5"/>
    <w:rsid w:val="00721B34"/>
    <w:rsid w:val="0072275A"/>
    <w:rsid w:val="007228AC"/>
    <w:rsid w:val="00722B77"/>
    <w:rsid w:val="00722EF1"/>
    <w:rsid w:val="00723A81"/>
    <w:rsid w:val="00724813"/>
    <w:rsid w:val="00724877"/>
    <w:rsid w:val="00724D35"/>
    <w:rsid w:val="0072500B"/>
    <w:rsid w:val="00726008"/>
    <w:rsid w:val="0072675F"/>
    <w:rsid w:val="00730233"/>
    <w:rsid w:val="00730C22"/>
    <w:rsid w:val="007326C5"/>
    <w:rsid w:val="00732D4B"/>
    <w:rsid w:val="00732F41"/>
    <w:rsid w:val="00733A94"/>
    <w:rsid w:val="00736458"/>
    <w:rsid w:val="00736CDD"/>
    <w:rsid w:val="00736D91"/>
    <w:rsid w:val="0073767C"/>
    <w:rsid w:val="007377AB"/>
    <w:rsid w:val="00737D51"/>
    <w:rsid w:val="007409D2"/>
    <w:rsid w:val="0074188B"/>
    <w:rsid w:val="00741E6F"/>
    <w:rsid w:val="0074276E"/>
    <w:rsid w:val="0074416C"/>
    <w:rsid w:val="00744894"/>
    <w:rsid w:val="00744907"/>
    <w:rsid w:val="00745CCC"/>
    <w:rsid w:val="00745E92"/>
    <w:rsid w:val="0074678E"/>
    <w:rsid w:val="00746B11"/>
    <w:rsid w:val="00746CE6"/>
    <w:rsid w:val="00747080"/>
    <w:rsid w:val="00747760"/>
    <w:rsid w:val="00747B60"/>
    <w:rsid w:val="00747CD7"/>
    <w:rsid w:val="00750091"/>
    <w:rsid w:val="00750739"/>
    <w:rsid w:val="00750F6E"/>
    <w:rsid w:val="007514FE"/>
    <w:rsid w:val="00751C51"/>
    <w:rsid w:val="007522CB"/>
    <w:rsid w:val="00752A62"/>
    <w:rsid w:val="00752BF7"/>
    <w:rsid w:val="00752D11"/>
    <w:rsid w:val="00752F92"/>
    <w:rsid w:val="00755591"/>
    <w:rsid w:val="007559F6"/>
    <w:rsid w:val="00755AD5"/>
    <w:rsid w:val="0075642B"/>
    <w:rsid w:val="00756683"/>
    <w:rsid w:val="00756C9C"/>
    <w:rsid w:val="0075766E"/>
    <w:rsid w:val="00760258"/>
    <w:rsid w:val="007607E0"/>
    <w:rsid w:val="007610FC"/>
    <w:rsid w:val="00762191"/>
    <w:rsid w:val="00762D46"/>
    <w:rsid w:val="0076309F"/>
    <w:rsid w:val="00763124"/>
    <w:rsid w:val="0076329E"/>
    <w:rsid w:val="00763CEC"/>
    <w:rsid w:val="00763F6F"/>
    <w:rsid w:val="00764523"/>
    <w:rsid w:val="00764C8D"/>
    <w:rsid w:val="007657A3"/>
    <w:rsid w:val="00765C2C"/>
    <w:rsid w:val="007660CC"/>
    <w:rsid w:val="00770C3D"/>
    <w:rsid w:val="00770EA8"/>
    <w:rsid w:val="00771D9F"/>
    <w:rsid w:val="00771F4D"/>
    <w:rsid w:val="007721F2"/>
    <w:rsid w:val="00772CD9"/>
    <w:rsid w:val="00774FE5"/>
    <w:rsid w:val="00775767"/>
    <w:rsid w:val="007762D3"/>
    <w:rsid w:val="007835C7"/>
    <w:rsid w:val="00784B89"/>
    <w:rsid w:val="007851FD"/>
    <w:rsid w:val="00785F2F"/>
    <w:rsid w:val="00787C4C"/>
    <w:rsid w:val="00790106"/>
    <w:rsid w:val="00790232"/>
    <w:rsid w:val="00790E9F"/>
    <w:rsid w:val="00790F16"/>
    <w:rsid w:val="007914E6"/>
    <w:rsid w:val="00791F9C"/>
    <w:rsid w:val="007922AF"/>
    <w:rsid w:val="0079247D"/>
    <w:rsid w:val="0079278B"/>
    <w:rsid w:val="00792E4A"/>
    <w:rsid w:val="007931DF"/>
    <w:rsid w:val="007931FB"/>
    <w:rsid w:val="00793339"/>
    <w:rsid w:val="00793A18"/>
    <w:rsid w:val="007948B6"/>
    <w:rsid w:val="007950D0"/>
    <w:rsid w:val="00795956"/>
    <w:rsid w:val="007977DE"/>
    <w:rsid w:val="007A154F"/>
    <w:rsid w:val="007A1AB5"/>
    <w:rsid w:val="007A2440"/>
    <w:rsid w:val="007A24BE"/>
    <w:rsid w:val="007A3B52"/>
    <w:rsid w:val="007A40EA"/>
    <w:rsid w:val="007A4950"/>
    <w:rsid w:val="007A526C"/>
    <w:rsid w:val="007A7093"/>
    <w:rsid w:val="007A774B"/>
    <w:rsid w:val="007A7B33"/>
    <w:rsid w:val="007B03F2"/>
    <w:rsid w:val="007B044C"/>
    <w:rsid w:val="007B0822"/>
    <w:rsid w:val="007B0A9E"/>
    <w:rsid w:val="007B0EBC"/>
    <w:rsid w:val="007B1981"/>
    <w:rsid w:val="007B1B01"/>
    <w:rsid w:val="007B21D5"/>
    <w:rsid w:val="007B231B"/>
    <w:rsid w:val="007B28B5"/>
    <w:rsid w:val="007B2FF5"/>
    <w:rsid w:val="007B3B1D"/>
    <w:rsid w:val="007B4B71"/>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F19"/>
    <w:rsid w:val="007D203F"/>
    <w:rsid w:val="007D3434"/>
    <w:rsid w:val="007D43CA"/>
    <w:rsid w:val="007D4493"/>
    <w:rsid w:val="007D44A3"/>
    <w:rsid w:val="007D510B"/>
    <w:rsid w:val="007D524E"/>
    <w:rsid w:val="007D64F7"/>
    <w:rsid w:val="007D6BD7"/>
    <w:rsid w:val="007D76A9"/>
    <w:rsid w:val="007E0225"/>
    <w:rsid w:val="007E0783"/>
    <w:rsid w:val="007E3843"/>
    <w:rsid w:val="007E5191"/>
    <w:rsid w:val="007E5566"/>
    <w:rsid w:val="007F0C8E"/>
    <w:rsid w:val="007F19F2"/>
    <w:rsid w:val="007F2253"/>
    <w:rsid w:val="007F2E98"/>
    <w:rsid w:val="007F3F21"/>
    <w:rsid w:val="007F42D8"/>
    <w:rsid w:val="007F4F40"/>
    <w:rsid w:val="007F5D54"/>
    <w:rsid w:val="007F62DB"/>
    <w:rsid w:val="007F72A7"/>
    <w:rsid w:val="007F7A13"/>
    <w:rsid w:val="00801ECF"/>
    <w:rsid w:val="0080213F"/>
    <w:rsid w:val="0080220B"/>
    <w:rsid w:val="00802D22"/>
    <w:rsid w:val="00803034"/>
    <w:rsid w:val="00803F06"/>
    <w:rsid w:val="008041DA"/>
    <w:rsid w:val="0080432F"/>
    <w:rsid w:val="00804446"/>
    <w:rsid w:val="0080453D"/>
    <w:rsid w:val="00805217"/>
    <w:rsid w:val="00805451"/>
    <w:rsid w:val="00805A8C"/>
    <w:rsid w:val="008065E1"/>
    <w:rsid w:val="0080685B"/>
    <w:rsid w:val="00806AF5"/>
    <w:rsid w:val="00806E35"/>
    <w:rsid w:val="00807468"/>
    <w:rsid w:val="008076C3"/>
    <w:rsid w:val="00807B2F"/>
    <w:rsid w:val="00807D92"/>
    <w:rsid w:val="008106D1"/>
    <w:rsid w:val="00811B7B"/>
    <w:rsid w:val="00812BD0"/>
    <w:rsid w:val="0081338B"/>
    <w:rsid w:val="0081392E"/>
    <w:rsid w:val="00814E40"/>
    <w:rsid w:val="00815A78"/>
    <w:rsid w:val="00816F4F"/>
    <w:rsid w:val="00820AEC"/>
    <w:rsid w:val="0082141B"/>
    <w:rsid w:val="00822E73"/>
    <w:rsid w:val="008232F6"/>
    <w:rsid w:val="00823394"/>
    <w:rsid w:val="0082621E"/>
    <w:rsid w:val="008264DB"/>
    <w:rsid w:val="00827333"/>
    <w:rsid w:val="00827E34"/>
    <w:rsid w:val="00830E04"/>
    <w:rsid w:val="00831278"/>
    <w:rsid w:val="008316C9"/>
    <w:rsid w:val="00832611"/>
    <w:rsid w:val="00832668"/>
    <w:rsid w:val="0083331B"/>
    <w:rsid w:val="008341A2"/>
    <w:rsid w:val="00836231"/>
    <w:rsid w:val="008366C2"/>
    <w:rsid w:val="0084021C"/>
    <w:rsid w:val="00840D30"/>
    <w:rsid w:val="008417B6"/>
    <w:rsid w:val="00841B40"/>
    <w:rsid w:val="008422DD"/>
    <w:rsid w:val="008430BE"/>
    <w:rsid w:val="00845095"/>
    <w:rsid w:val="00845B75"/>
    <w:rsid w:val="00846304"/>
    <w:rsid w:val="00846428"/>
    <w:rsid w:val="008464E3"/>
    <w:rsid w:val="00846B28"/>
    <w:rsid w:val="00846EE6"/>
    <w:rsid w:val="0084761E"/>
    <w:rsid w:val="008479A2"/>
    <w:rsid w:val="00847FD3"/>
    <w:rsid w:val="00850926"/>
    <w:rsid w:val="00850EDE"/>
    <w:rsid w:val="00851B60"/>
    <w:rsid w:val="00852380"/>
    <w:rsid w:val="008538AB"/>
    <w:rsid w:val="00855B17"/>
    <w:rsid w:val="0085607E"/>
    <w:rsid w:val="008577C4"/>
    <w:rsid w:val="0086000A"/>
    <w:rsid w:val="00860386"/>
    <w:rsid w:val="0086087B"/>
    <w:rsid w:val="00861183"/>
    <w:rsid w:val="00867177"/>
    <w:rsid w:val="008671AA"/>
    <w:rsid w:val="00867666"/>
    <w:rsid w:val="008678FA"/>
    <w:rsid w:val="00867A92"/>
    <w:rsid w:val="00867BE5"/>
    <w:rsid w:val="00871A13"/>
    <w:rsid w:val="00871B17"/>
    <w:rsid w:val="00871BBD"/>
    <w:rsid w:val="00872FF0"/>
    <w:rsid w:val="00874044"/>
    <w:rsid w:val="00874080"/>
    <w:rsid w:val="00874FB2"/>
    <w:rsid w:val="008756DF"/>
    <w:rsid w:val="00875AC0"/>
    <w:rsid w:val="00875AEE"/>
    <w:rsid w:val="008760B8"/>
    <w:rsid w:val="00876112"/>
    <w:rsid w:val="008765D1"/>
    <w:rsid w:val="00877BB9"/>
    <w:rsid w:val="00877E23"/>
    <w:rsid w:val="00880194"/>
    <w:rsid w:val="00880DC2"/>
    <w:rsid w:val="00880E8A"/>
    <w:rsid w:val="008811C9"/>
    <w:rsid w:val="00881F1F"/>
    <w:rsid w:val="00882558"/>
    <w:rsid w:val="00882F46"/>
    <w:rsid w:val="00882F9A"/>
    <w:rsid w:val="00883A7D"/>
    <w:rsid w:val="00884089"/>
    <w:rsid w:val="008842A7"/>
    <w:rsid w:val="00884A55"/>
    <w:rsid w:val="00884D16"/>
    <w:rsid w:val="008856E0"/>
    <w:rsid w:val="00885B07"/>
    <w:rsid w:val="00885F6D"/>
    <w:rsid w:val="008866E1"/>
    <w:rsid w:val="00886E02"/>
    <w:rsid w:val="00887200"/>
    <w:rsid w:val="00887217"/>
    <w:rsid w:val="0088742D"/>
    <w:rsid w:val="00890583"/>
    <w:rsid w:val="00890C01"/>
    <w:rsid w:val="00890CCD"/>
    <w:rsid w:val="00890E7C"/>
    <w:rsid w:val="00891A4F"/>
    <w:rsid w:val="00892526"/>
    <w:rsid w:val="00892C32"/>
    <w:rsid w:val="008940B7"/>
    <w:rsid w:val="00894977"/>
    <w:rsid w:val="00896138"/>
    <w:rsid w:val="00896E8B"/>
    <w:rsid w:val="00897AB1"/>
    <w:rsid w:val="00897ECB"/>
    <w:rsid w:val="008A02B8"/>
    <w:rsid w:val="008A175C"/>
    <w:rsid w:val="008A1EEC"/>
    <w:rsid w:val="008A3A98"/>
    <w:rsid w:val="008A3D44"/>
    <w:rsid w:val="008A518C"/>
    <w:rsid w:val="008A573D"/>
    <w:rsid w:val="008A5C7F"/>
    <w:rsid w:val="008A617C"/>
    <w:rsid w:val="008A6366"/>
    <w:rsid w:val="008A6AFD"/>
    <w:rsid w:val="008A7763"/>
    <w:rsid w:val="008A7B62"/>
    <w:rsid w:val="008B013A"/>
    <w:rsid w:val="008B07AF"/>
    <w:rsid w:val="008B125F"/>
    <w:rsid w:val="008B1333"/>
    <w:rsid w:val="008B1462"/>
    <w:rsid w:val="008B1531"/>
    <w:rsid w:val="008B1EB9"/>
    <w:rsid w:val="008B3DCA"/>
    <w:rsid w:val="008B41D8"/>
    <w:rsid w:val="008B4625"/>
    <w:rsid w:val="008B55A8"/>
    <w:rsid w:val="008B5EEB"/>
    <w:rsid w:val="008B5FFD"/>
    <w:rsid w:val="008B6318"/>
    <w:rsid w:val="008B6861"/>
    <w:rsid w:val="008B7584"/>
    <w:rsid w:val="008C1C79"/>
    <w:rsid w:val="008C28BA"/>
    <w:rsid w:val="008C3810"/>
    <w:rsid w:val="008C3A81"/>
    <w:rsid w:val="008C6849"/>
    <w:rsid w:val="008C7140"/>
    <w:rsid w:val="008C741F"/>
    <w:rsid w:val="008C770C"/>
    <w:rsid w:val="008D0FEB"/>
    <w:rsid w:val="008D11D4"/>
    <w:rsid w:val="008D1533"/>
    <w:rsid w:val="008D1799"/>
    <w:rsid w:val="008D1E37"/>
    <w:rsid w:val="008D22C0"/>
    <w:rsid w:val="008D2592"/>
    <w:rsid w:val="008D2B97"/>
    <w:rsid w:val="008D4342"/>
    <w:rsid w:val="008D5EE8"/>
    <w:rsid w:val="008D6CC1"/>
    <w:rsid w:val="008D6F98"/>
    <w:rsid w:val="008D790D"/>
    <w:rsid w:val="008E00E8"/>
    <w:rsid w:val="008E2D06"/>
    <w:rsid w:val="008E3222"/>
    <w:rsid w:val="008E334A"/>
    <w:rsid w:val="008E3746"/>
    <w:rsid w:val="008E6522"/>
    <w:rsid w:val="008E6BD2"/>
    <w:rsid w:val="008E6CB1"/>
    <w:rsid w:val="008E7E91"/>
    <w:rsid w:val="008F01BB"/>
    <w:rsid w:val="008F033C"/>
    <w:rsid w:val="008F0903"/>
    <w:rsid w:val="008F0D0D"/>
    <w:rsid w:val="008F1BC8"/>
    <w:rsid w:val="008F29CE"/>
    <w:rsid w:val="008F33EB"/>
    <w:rsid w:val="008F34DD"/>
    <w:rsid w:val="008F3709"/>
    <w:rsid w:val="008F3CF6"/>
    <w:rsid w:val="008F4AC7"/>
    <w:rsid w:val="008F54D1"/>
    <w:rsid w:val="008F7C4C"/>
    <w:rsid w:val="00901CAC"/>
    <w:rsid w:val="00902058"/>
    <w:rsid w:val="00902750"/>
    <w:rsid w:val="00902B87"/>
    <w:rsid w:val="009030EC"/>
    <w:rsid w:val="00903874"/>
    <w:rsid w:val="009040BA"/>
    <w:rsid w:val="0090496A"/>
    <w:rsid w:val="009049AA"/>
    <w:rsid w:val="00904C92"/>
    <w:rsid w:val="0090669E"/>
    <w:rsid w:val="00907F32"/>
    <w:rsid w:val="0091010B"/>
    <w:rsid w:val="00910803"/>
    <w:rsid w:val="00910A09"/>
    <w:rsid w:val="00911123"/>
    <w:rsid w:val="009111BC"/>
    <w:rsid w:val="0091313E"/>
    <w:rsid w:val="0091393C"/>
    <w:rsid w:val="00913B7D"/>
    <w:rsid w:val="009141D8"/>
    <w:rsid w:val="0091477B"/>
    <w:rsid w:val="00914DCF"/>
    <w:rsid w:val="00915819"/>
    <w:rsid w:val="00915B32"/>
    <w:rsid w:val="00915C6A"/>
    <w:rsid w:val="00917174"/>
    <w:rsid w:val="0091719F"/>
    <w:rsid w:val="0091781E"/>
    <w:rsid w:val="0092046B"/>
    <w:rsid w:val="00920C5D"/>
    <w:rsid w:val="0092168A"/>
    <w:rsid w:val="00921B41"/>
    <w:rsid w:val="00921E9F"/>
    <w:rsid w:val="009220F5"/>
    <w:rsid w:val="009224A1"/>
    <w:rsid w:val="00922E89"/>
    <w:rsid w:val="009230C9"/>
    <w:rsid w:val="00924DFB"/>
    <w:rsid w:val="00926383"/>
    <w:rsid w:val="00927451"/>
    <w:rsid w:val="00927B96"/>
    <w:rsid w:val="00927F69"/>
    <w:rsid w:val="00930039"/>
    <w:rsid w:val="0093057D"/>
    <w:rsid w:val="00930DA2"/>
    <w:rsid w:val="00930E75"/>
    <w:rsid w:val="00930F25"/>
    <w:rsid w:val="00932718"/>
    <w:rsid w:val="00932DD0"/>
    <w:rsid w:val="0093532B"/>
    <w:rsid w:val="00936810"/>
    <w:rsid w:val="00936DE2"/>
    <w:rsid w:val="00937327"/>
    <w:rsid w:val="009374E0"/>
    <w:rsid w:val="00937CE8"/>
    <w:rsid w:val="00937E22"/>
    <w:rsid w:val="009404D3"/>
    <w:rsid w:val="00940715"/>
    <w:rsid w:val="00940EA5"/>
    <w:rsid w:val="00941054"/>
    <w:rsid w:val="00941F7E"/>
    <w:rsid w:val="00943446"/>
    <w:rsid w:val="0094455C"/>
    <w:rsid w:val="00944961"/>
    <w:rsid w:val="00944D22"/>
    <w:rsid w:val="00945704"/>
    <w:rsid w:val="00945BBA"/>
    <w:rsid w:val="00946207"/>
    <w:rsid w:val="00946B22"/>
    <w:rsid w:val="00947C34"/>
    <w:rsid w:val="00947C7A"/>
    <w:rsid w:val="009506D4"/>
    <w:rsid w:val="00952411"/>
    <w:rsid w:val="00952AAC"/>
    <w:rsid w:val="009536D6"/>
    <w:rsid w:val="0095374B"/>
    <w:rsid w:val="0095398A"/>
    <w:rsid w:val="00955997"/>
    <w:rsid w:val="009561BE"/>
    <w:rsid w:val="009568CF"/>
    <w:rsid w:val="00956AC9"/>
    <w:rsid w:val="00957208"/>
    <w:rsid w:val="0096102D"/>
    <w:rsid w:val="0096245F"/>
    <w:rsid w:val="00962536"/>
    <w:rsid w:val="00962882"/>
    <w:rsid w:val="009643F2"/>
    <w:rsid w:val="00964BA7"/>
    <w:rsid w:val="00964FC1"/>
    <w:rsid w:val="00965B64"/>
    <w:rsid w:val="00966310"/>
    <w:rsid w:val="00966DE1"/>
    <w:rsid w:val="00966FF1"/>
    <w:rsid w:val="00967238"/>
    <w:rsid w:val="009700EF"/>
    <w:rsid w:val="0097022A"/>
    <w:rsid w:val="00970EAE"/>
    <w:rsid w:val="00971720"/>
    <w:rsid w:val="009719E0"/>
    <w:rsid w:val="00971B62"/>
    <w:rsid w:val="00972686"/>
    <w:rsid w:val="00972B76"/>
    <w:rsid w:val="009744F7"/>
    <w:rsid w:val="0097782D"/>
    <w:rsid w:val="00977FBA"/>
    <w:rsid w:val="00980105"/>
    <w:rsid w:val="009805B0"/>
    <w:rsid w:val="00980A84"/>
    <w:rsid w:val="009814D2"/>
    <w:rsid w:val="009814EF"/>
    <w:rsid w:val="0098396E"/>
    <w:rsid w:val="009839DE"/>
    <w:rsid w:val="0098416E"/>
    <w:rsid w:val="00984319"/>
    <w:rsid w:val="00985FE8"/>
    <w:rsid w:val="009873DF"/>
    <w:rsid w:val="00987C0A"/>
    <w:rsid w:val="00990443"/>
    <w:rsid w:val="00990607"/>
    <w:rsid w:val="00990E13"/>
    <w:rsid w:val="0099318F"/>
    <w:rsid w:val="00993DEB"/>
    <w:rsid w:val="00993E1D"/>
    <w:rsid w:val="00994A93"/>
    <w:rsid w:val="00994DEB"/>
    <w:rsid w:val="0099638B"/>
    <w:rsid w:val="00996EF1"/>
    <w:rsid w:val="00997130"/>
    <w:rsid w:val="00997544"/>
    <w:rsid w:val="009A089D"/>
    <w:rsid w:val="009A09D3"/>
    <w:rsid w:val="009A11B4"/>
    <w:rsid w:val="009A1687"/>
    <w:rsid w:val="009A24C0"/>
    <w:rsid w:val="009A24CA"/>
    <w:rsid w:val="009A3BFE"/>
    <w:rsid w:val="009A405D"/>
    <w:rsid w:val="009A4442"/>
    <w:rsid w:val="009A4DD9"/>
    <w:rsid w:val="009A60E5"/>
    <w:rsid w:val="009A64E1"/>
    <w:rsid w:val="009A7098"/>
    <w:rsid w:val="009B1329"/>
    <w:rsid w:val="009B13C9"/>
    <w:rsid w:val="009B2B38"/>
    <w:rsid w:val="009B2E67"/>
    <w:rsid w:val="009B3FA0"/>
    <w:rsid w:val="009B4547"/>
    <w:rsid w:val="009B4E88"/>
    <w:rsid w:val="009B77B6"/>
    <w:rsid w:val="009B7A35"/>
    <w:rsid w:val="009C0673"/>
    <w:rsid w:val="009C1614"/>
    <w:rsid w:val="009C36FC"/>
    <w:rsid w:val="009C39B4"/>
    <w:rsid w:val="009C4013"/>
    <w:rsid w:val="009C5230"/>
    <w:rsid w:val="009C5A2D"/>
    <w:rsid w:val="009C6C9A"/>
    <w:rsid w:val="009C79E7"/>
    <w:rsid w:val="009C7F9E"/>
    <w:rsid w:val="009D081A"/>
    <w:rsid w:val="009D0DC5"/>
    <w:rsid w:val="009D24F8"/>
    <w:rsid w:val="009D25BE"/>
    <w:rsid w:val="009D30DE"/>
    <w:rsid w:val="009D3F1C"/>
    <w:rsid w:val="009D443C"/>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2793"/>
    <w:rsid w:val="009E319F"/>
    <w:rsid w:val="009E3346"/>
    <w:rsid w:val="009E4240"/>
    <w:rsid w:val="009E4836"/>
    <w:rsid w:val="009E6957"/>
    <w:rsid w:val="009E7519"/>
    <w:rsid w:val="009E7F1D"/>
    <w:rsid w:val="009F288A"/>
    <w:rsid w:val="009F3A35"/>
    <w:rsid w:val="009F3A78"/>
    <w:rsid w:val="009F47C6"/>
    <w:rsid w:val="009F4FD9"/>
    <w:rsid w:val="009F5127"/>
    <w:rsid w:val="009F59AC"/>
    <w:rsid w:val="009F5F4B"/>
    <w:rsid w:val="009F70F5"/>
    <w:rsid w:val="009F733C"/>
    <w:rsid w:val="009F7862"/>
    <w:rsid w:val="00A00560"/>
    <w:rsid w:val="00A00DF4"/>
    <w:rsid w:val="00A01DB4"/>
    <w:rsid w:val="00A0255F"/>
    <w:rsid w:val="00A02780"/>
    <w:rsid w:val="00A03AD2"/>
    <w:rsid w:val="00A05014"/>
    <w:rsid w:val="00A06061"/>
    <w:rsid w:val="00A06A53"/>
    <w:rsid w:val="00A06AA9"/>
    <w:rsid w:val="00A06D83"/>
    <w:rsid w:val="00A07F87"/>
    <w:rsid w:val="00A117C2"/>
    <w:rsid w:val="00A1226D"/>
    <w:rsid w:val="00A12DDA"/>
    <w:rsid w:val="00A13308"/>
    <w:rsid w:val="00A13847"/>
    <w:rsid w:val="00A144CC"/>
    <w:rsid w:val="00A146C0"/>
    <w:rsid w:val="00A14925"/>
    <w:rsid w:val="00A15636"/>
    <w:rsid w:val="00A15E84"/>
    <w:rsid w:val="00A20F1F"/>
    <w:rsid w:val="00A22D4A"/>
    <w:rsid w:val="00A24B8A"/>
    <w:rsid w:val="00A24C29"/>
    <w:rsid w:val="00A24DC3"/>
    <w:rsid w:val="00A26405"/>
    <w:rsid w:val="00A27499"/>
    <w:rsid w:val="00A305D4"/>
    <w:rsid w:val="00A306BF"/>
    <w:rsid w:val="00A30A9F"/>
    <w:rsid w:val="00A30DA4"/>
    <w:rsid w:val="00A3125D"/>
    <w:rsid w:val="00A31B29"/>
    <w:rsid w:val="00A31C01"/>
    <w:rsid w:val="00A31C9A"/>
    <w:rsid w:val="00A32973"/>
    <w:rsid w:val="00A32DAB"/>
    <w:rsid w:val="00A3328E"/>
    <w:rsid w:val="00A332A5"/>
    <w:rsid w:val="00A345CB"/>
    <w:rsid w:val="00A34AF7"/>
    <w:rsid w:val="00A37C09"/>
    <w:rsid w:val="00A4006D"/>
    <w:rsid w:val="00A403EF"/>
    <w:rsid w:val="00A4068C"/>
    <w:rsid w:val="00A41C7B"/>
    <w:rsid w:val="00A43803"/>
    <w:rsid w:val="00A44816"/>
    <w:rsid w:val="00A455CA"/>
    <w:rsid w:val="00A45912"/>
    <w:rsid w:val="00A45949"/>
    <w:rsid w:val="00A45AB9"/>
    <w:rsid w:val="00A46873"/>
    <w:rsid w:val="00A46E90"/>
    <w:rsid w:val="00A478E3"/>
    <w:rsid w:val="00A50625"/>
    <w:rsid w:val="00A5091B"/>
    <w:rsid w:val="00A50B49"/>
    <w:rsid w:val="00A51187"/>
    <w:rsid w:val="00A5167B"/>
    <w:rsid w:val="00A52253"/>
    <w:rsid w:val="00A52417"/>
    <w:rsid w:val="00A52B69"/>
    <w:rsid w:val="00A5306F"/>
    <w:rsid w:val="00A53654"/>
    <w:rsid w:val="00A53E8E"/>
    <w:rsid w:val="00A541CF"/>
    <w:rsid w:val="00A54337"/>
    <w:rsid w:val="00A54CA2"/>
    <w:rsid w:val="00A54D90"/>
    <w:rsid w:val="00A54FBA"/>
    <w:rsid w:val="00A56217"/>
    <w:rsid w:val="00A56E2C"/>
    <w:rsid w:val="00A5789B"/>
    <w:rsid w:val="00A60598"/>
    <w:rsid w:val="00A60E48"/>
    <w:rsid w:val="00A61ABF"/>
    <w:rsid w:val="00A61BA1"/>
    <w:rsid w:val="00A67D22"/>
    <w:rsid w:val="00A67FCE"/>
    <w:rsid w:val="00A70324"/>
    <w:rsid w:val="00A7087F"/>
    <w:rsid w:val="00A71541"/>
    <w:rsid w:val="00A7210B"/>
    <w:rsid w:val="00A7248B"/>
    <w:rsid w:val="00A7458A"/>
    <w:rsid w:val="00A756EF"/>
    <w:rsid w:val="00A75DD3"/>
    <w:rsid w:val="00A75FFD"/>
    <w:rsid w:val="00A77254"/>
    <w:rsid w:val="00A77C10"/>
    <w:rsid w:val="00A8080D"/>
    <w:rsid w:val="00A81F70"/>
    <w:rsid w:val="00A828FC"/>
    <w:rsid w:val="00A830C5"/>
    <w:rsid w:val="00A83338"/>
    <w:rsid w:val="00A83421"/>
    <w:rsid w:val="00A8361E"/>
    <w:rsid w:val="00A8386C"/>
    <w:rsid w:val="00A83AE1"/>
    <w:rsid w:val="00A85127"/>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F68"/>
    <w:rsid w:val="00A977B4"/>
    <w:rsid w:val="00A97A58"/>
    <w:rsid w:val="00AA093B"/>
    <w:rsid w:val="00AA17B7"/>
    <w:rsid w:val="00AA19A8"/>
    <w:rsid w:val="00AA1E2E"/>
    <w:rsid w:val="00AA516A"/>
    <w:rsid w:val="00AA5210"/>
    <w:rsid w:val="00AA59AE"/>
    <w:rsid w:val="00AA6512"/>
    <w:rsid w:val="00AA72C0"/>
    <w:rsid w:val="00AB02BC"/>
    <w:rsid w:val="00AB1D58"/>
    <w:rsid w:val="00AB2067"/>
    <w:rsid w:val="00AB2446"/>
    <w:rsid w:val="00AB288A"/>
    <w:rsid w:val="00AB28B6"/>
    <w:rsid w:val="00AB35A5"/>
    <w:rsid w:val="00AB3F97"/>
    <w:rsid w:val="00AB4501"/>
    <w:rsid w:val="00AB5783"/>
    <w:rsid w:val="00AB5CC6"/>
    <w:rsid w:val="00AB6340"/>
    <w:rsid w:val="00AB6569"/>
    <w:rsid w:val="00AB656F"/>
    <w:rsid w:val="00AB75E4"/>
    <w:rsid w:val="00AB7876"/>
    <w:rsid w:val="00AB7D50"/>
    <w:rsid w:val="00AB7EAB"/>
    <w:rsid w:val="00AC0B07"/>
    <w:rsid w:val="00AC0D74"/>
    <w:rsid w:val="00AC186C"/>
    <w:rsid w:val="00AC1FEE"/>
    <w:rsid w:val="00AC24D5"/>
    <w:rsid w:val="00AC2A76"/>
    <w:rsid w:val="00AC3609"/>
    <w:rsid w:val="00AC3C9D"/>
    <w:rsid w:val="00AC466E"/>
    <w:rsid w:val="00AC693D"/>
    <w:rsid w:val="00AC7255"/>
    <w:rsid w:val="00AC7397"/>
    <w:rsid w:val="00AC7D63"/>
    <w:rsid w:val="00AD10D8"/>
    <w:rsid w:val="00AD2ADC"/>
    <w:rsid w:val="00AD3C67"/>
    <w:rsid w:val="00AD3DF6"/>
    <w:rsid w:val="00AD59FF"/>
    <w:rsid w:val="00AD6A04"/>
    <w:rsid w:val="00AD76FC"/>
    <w:rsid w:val="00AE0E99"/>
    <w:rsid w:val="00AE10EE"/>
    <w:rsid w:val="00AE1116"/>
    <w:rsid w:val="00AE165E"/>
    <w:rsid w:val="00AE2161"/>
    <w:rsid w:val="00AE2C7B"/>
    <w:rsid w:val="00AE3AE0"/>
    <w:rsid w:val="00AE4893"/>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566"/>
    <w:rsid w:val="00AF6603"/>
    <w:rsid w:val="00AF782D"/>
    <w:rsid w:val="00B004CE"/>
    <w:rsid w:val="00B00B1F"/>
    <w:rsid w:val="00B00CF7"/>
    <w:rsid w:val="00B00F74"/>
    <w:rsid w:val="00B0176F"/>
    <w:rsid w:val="00B01CF2"/>
    <w:rsid w:val="00B023C5"/>
    <w:rsid w:val="00B029E5"/>
    <w:rsid w:val="00B02A46"/>
    <w:rsid w:val="00B032C3"/>
    <w:rsid w:val="00B03808"/>
    <w:rsid w:val="00B0464F"/>
    <w:rsid w:val="00B067E8"/>
    <w:rsid w:val="00B06C89"/>
    <w:rsid w:val="00B07185"/>
    <w:rsid w:val="00B07E11"/>
    <w:rsid w:val="00B11372"/>
    <w:rsid w:val="00B1198A"/>
    <w:rsid w:val="00B11F52"/>
    <w:rsid w:val="00B123FF"/>
    <w:rsid w:val="00B13CCE"/>
    <w:rsid w:val="00B15C7D"/>
    <w:rsid w:val="00B15D6B"/>
    <w:rsid w:val="00B16410"/>
    <w:rsid w:val="00B171C7"/>
    <w:rsid w:val="00B20337"/>
    <w:rsid w:val="00B20F06"/>
    <w:rsid w:val="00B20F6B"/>
    <w:rsid w:val="00B22F7F"/>
    <w:rsid w:val="00B231CF"/>
    <w:rsid w:val="00B2381E"/>
    <w:rsid w:val="00B23A53"/>
    <w:rsid w:val="00B247CE"/>
    <w:rsid w:val="00B24F8F"/>
    <w:rsid w:val="00B253B1"/>
    <w:rsid w:val="00B25712"/>
    <w:rsid w:val="00B25B3D"/>
    <w:rsid w:val="00B25D0A"/>
    <w:rsid w:val="00B2606C"/>
    <w:rsid w:val="00B2666C"/>
    <w:rsid w:val="00B26C58"/>
    <w:rsid w:val="00B26CA8"/>
    <w:rsid w:val="00B272AD"/>
    <w:rsid w:val="00B30761"/>
    <w:rsid w:val="00B31349"/>
    <w:rsid w:val="00B32320"/>
    <w:rsid w:val="00B328B2"/>
    <w:rsid w:val="00B32BE6"/>
    <w:rsid w:val="00B339EF"/>
    <w:rsid w:val="00B34E06"/>
    <w:rsid w:val="00B358A9"/>
    <w:rsid w:val="00B35AB9"/>
    <w:rsid w:val="00B364E6"/>
    <w:rsid w:val="00B36D8A"/>
    <w:rsid w:val="00B374EA"/>
    <w:rsid w:val="00B3785D"/>
    <w:rsid w:val="00B378C3"/>
    <w:rsid w:val="00B3790B"/>
    <w:rsid w:val="00B37D20"/>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67945"/>
    <w:rsid w:val="00B70310"/>
    <w:rsid w:val="00B703F7"/>
    <w:rsid w:val="00B71235"/>
    <w:rsid w:val="00B737DE"/>
    <w:rsid w:val="00B73B13"/>
    <w:rsid w:val="00B75C9E"/>
    <w:rsid w:val="00B75E46"/>
    <w:rsid w:val="00B773F6"/>
    <w:rsid w:val="00B80ACD"/>
    <w:rsid w:val="00B81ACF"/>
    <w:rsid w:val="00B81BF1"/>
    <w:rsid w:val="00B81D07"/>
    <w:rsid w:val="00B827E7"/>
    <w:rsid w:val="00B8408B"/>
    <w:rsid w:val="00B840A1"/>
    <w:rsid w:val="00B8425A"/>
    <w:rsid w:val="00B844F2"/>
    <w:rsid w:val="00B85BE4"/>
    <w:rsid w:val="00B86A61"/>
    <w:rsid w:val="00B875D6"/>
    <w:rsid w:val="00B906A0"/>
    <w:rsid w:val="00B90E43"/>
    <w:rsid w:val="00B90F4A"/>
    <w:rsid w:val="00B911DE"/>
    <w:rsid w:val="00B916F9"/>
    <w:rsid w:val="00B929BE"/>
    <w:rsid w:val="00B9359D"/>
    <w:rsid w:val="00B938D5"/>
    <w:rsid w:val="00B946CB"/>
    <w:rsid w:val="00B9506E"/>
    <w:rsid w:val="00B95076"/>
    <w:rsid w:val="00B95BEF"/>
    <w:rsid w:val="00B95C2E"/>
    <w:rsid w:val="00B96A6A"/>
    <w:rsid w:val="00BA0FF7"/>
    <w:rsid w:val="00BA24A2"/>
    <w:rsid w:val="00BA2C65"/>
    <w:rsid w:val="00BA37CA"/>
    <w:rsid w:val="00BA38DA"/>
    <w:rsid w:val="00BA4B43"/>
    <w:rsid w:val="00BA4BC9"/>
    <w:rsid w:val="00BA4C50"/>
    <w:rsid w:val="00BA4E4E"/>
    <w:rsid w:val="00BA53AD"/>
    <w:rsid w:val="00BA593A"/>
    <w:rsid w:val="00BA5BF9"/>
    <w:rsid w:val="00BA7298"/>
    <w:rsid w:val="00BA78D9"/>
    <w:rsid w:val="00BA7D81"/>
    <w:rsid w:val="00BB1BE2"/>
    <w:rsid w:val="00BB1EF9"/>
    <w:rsid w:val="00BB47A3"/>
    <w:rsid w:val="00BB5189"/>
    <w:rsid w:val="00BB5EAB"/>
    <w:rsid w:val="00BB5EFA"/>
    <w:rsid w:val="00BB6F9B"/>
    <w:rsid w:val="00BB7482"/>
    <w:rsid w:val="00BB7B9E"/>
    <w:rsid w:val="00BB7FD8"/>
    <w:rsid w:val="00BC0092"/>
    <w:rsid w:val="00BC0495"/>
    <w:rsid w:val="00BC0582"/>
    <w:rsid w:val="00BC06CC"/>
    <w:rsid w:val="00BC148F"/>
    <w:rsid w:val="00BC18EF"/>
    <w:rsid w:val="00BC271D"/>
    <w:rsid w:val="00BC3FCF"/>
    <w:rsid w:val="00BC3FEA"/>
    <w:rsid w:val="00BC53EC"/>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65A5"/>
    <w:rsid w:val="00BD65EE"/>
    <w:rsid w:val="00BD6716"/>
    <w:rsid w:val="00BD708D"/>
    <w:rsid w:val="00BD7908"/>
    <w:rsid w:val="00BE0E80"/>
    <w:rsid w:val="00BE1006"/>
    <w:rsid w:val="00BE2673"/>
    <w:rsid w:val="00BE32CB"/>
    <w:rsid w:val="00BE3604"/>
    <w:rsid w:val="00BE4061"/>
    <w:rsid w:val="00BE45FC"/>
    <w:rsid w:val="00BE506F"/>
    <w:rsid w:val="00BE5352"/>
    <w:rsid w:val="00BE5A1F"/>
    <w:rsid w:val="00BE6352"/>
    <w:rsid w:val="00BE6771"/>
    <w:rsid w:val="00BE7360"/>
    <w:rsid w:val="00BE7BC0"/>
    <w:rsid w:val="00BE7E8D"/>
    <w:rsid w:val="00BF0E42"/>
    <w:rsid w:val="00BF0F2E"/>
    <w:rsid w:val="00BF11BE"/>
    <w:rsid w:val="00BF1702"/>
    <w:rsid w:val="00BF170B"/>
    <w:rsid w:val="00BF1798"/>
    <w:rsid w:val="00BF295D"/>
    <w:rsid w:val="00BF32BE"/>
    <w:rsid w:val="00BF4520"/>
    <w:rsid w:val="00BF7321"/>
    <w:rsid w:val="00BF78B8"/>
    <w:rsid w:val="00C000E7"/>
    <w:rsid w:val="00C00ADA"/>
    <w:rsid w:val="00C05B5B"/>
    <w:rsid w:val="00C06090"/>
    <w:rsid w:val="00C06458"/>
    <w:rsid w:val="00C06518"/>
    <w:rsid w:val="00C06CDB"/>
    <w:rsid w:val="00C07479"/>
    <w:rsid w:val="00C101BD"/>
    <w:rsid w:val="00C10224"/>
    <w:rsid w:val="00C10374"/>
    <w:rsid w:val="00C1117E"/>
    <w:rsid w:val="00C11238"/>
    <w:rsid w:val="00C12267"/>
    <w:rsid w:val="00C123F8"/>
    <w:rsid w:val="00C14160"/>
    <w:rsid w:val="00C163C6"/>
    <w:rsid w:val="00C16D73"/>
    <w:rsid w:val="00C17233"/>
    <w:rsid w:val="00C203A0"/>
    <w:rsid w:val="00C218DF"/>
    <w:rsid w:val="00C219D3"/>
    <w:rsid w:val="00C21B9F"/>
    <w:rsid w:val="00C22E02"/>
    <w:rsid w:val="00C2327C"/>
    <w:rsid w:val="00C23303"/>
    <w:rsid w:val="00C23CF6"/>
    <w:rsid w:val="00C23D7E"/>
    <w:rsid w:val="00C24EE9"/>
    <w:rsid w:val="00C3008E"/>
    <w:rsid w:val="00C30179"/>
    <w:rsid w:val="00C30188"/>
    <w:rsid w:val="00C311ED"/>
    <w:rsid w:val="00C322AA"/>
    <w:rsid w:val="00C327CC"/>
    <w:rsid w:val="00C34099"/>
    <w:rsid w:val="00C344D9"/>
    <w:rsid w:val="00C35348"/>
    <w:rsid w:val="00C35498"/>
    <w:rsid w:val="00C3582D"/>
    <w:rsid w:val="00C369AD"/>
    <w:rsid w:val="00C375D1"/>
    <w:rsid w:val="00C3767E"/>
    <w:rsid w:val="00C37AF6"/>
    <w:rsid w:val="00C37E4C"/>
    <w:rsid w:val="00C40705"/>
    <w:rsid w:val="00C408C9"/>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B69"/>
    <w:rsid w:val="00C529CA"/>
    <w:rsid w:val="00C53D1C"/>
    <w:rsid w:val="00C5574F"/>
    <w:rsid w:val="00C56340"/>
    <w:rsid w:val="00C600A0"/>
    <w:rsid w:val="00C60C5A"/>
    <w:rsid w:val="00C60C84"/>
    <w:rsid w:val="00C6167B"/>
    <w:rsid w:val="00C6356B"/>
    <w:rsid w:val="00C6496B"/>
    <w:rsid w:val="00C655E5"/>
    <w:rsid w:val="00C65F41"/>
    <w:rsid w:val="00C668F1"/>
    <w:rsid w:val="00C67F0C"/>
    <w:rsid w:val="00C67FF0"/>
    <w:rsid w:val="00C70373"/>
    <w:rsid w:val="00C70737"/>
    <w:rsid w:val="00C70844"/>
    <w:rsid w:val="00C70B82"/>
    <w:rsid w:val="00C71C18"/>
    <w:rsid w:val="00C72FCD"/>
    <w:rsid w:val="00C732A7"/>
    <w:rsid w:val="00C74826"/>
    <w:rsid w:val="00C74BCE"/>
    <w:rsid w:val="00C75AAF"/>
    <w:rsid w:val="00C75C3C"/>
    <w:rsid w:val="00C772B1"/>
    <w:rsid w:val="00C77FA4"/>
    <w:rsid w:val="00C805C4"/>
    <w:rsid w:val="00C8090B"/>
    <w:rsid w:val="00C80D0D"/>
    <w:rsid w:val="00C80E91"/>
    <w:rsid w:val="00C80FE0"/>
    <w:rsid w:val="00C813AD"/>
    <w:rsid w:val="00C82026"/>
    <w:rsid w:val="00C823C0"/>
    <w:rsid w:val="00C83194"/>
    <w:rsid w:val="00C833AD"/>
    <w:rsid w:val="00C84A0C"/>
    <w:rsid w:val="00C84E18"/>
    <w:rsid w:val="00C85011"/>
    <w:rsid w:val="00C85F24"/>
    <w:rsid w:val="00C865F5"/>
    <w:rsid w:val="00C87A81"/>
    <w:rsid w:val="00C87DDB"/>
    <w:rsid w:val="00C92C01"/>
    <w:rsid w:val="00C950DA"/>
    <w:rsid w:val="00C96222"/>
    <w:rsid w:val="00C96320"/>
    <w:rsid w:val="00C9713C"/>
    <w:rsid w:val="00C979BD"/>
    <w:rsid w:val="00C97D26"/>
    <w:rsid w:val="00C97EDF"/>
    <w:rsid w:val="00CA01B4"/>
    <w:rsid w:val="00CA0336"/>
    <w:rsid w:val="00CA1B9F"/>
    <w:rsid w:val="00CA1FB1"/>
    <w:rsid w:val="00CA20B6"/>
    <w:rsid w:val="00CA223E"/>
    <w:rsid w:val="00CA370E"/>
    <w:rsid w:val="00CA3E38"/>
    <w:rsid w:val="00CA5D87"/>
    <w:rsid w:val="00CA6154"/>
    <w:rsid w:val="00CA62DF"/>
    <w:rsid w:val="00CA6702"/>
    <w:rsid w:val="00CA6894"/>
    <w:rsid w:val="00CA69E4"/>
    <w:rsid w:val="00CB0B83"/>
    <w:rsid w:val="00CB10B8"/>
    <w:rsid w:val="00CB11F4"/>
    <w:rsid w:val="00CB24C3"/>
    <w:rsid w:val="00CB3295"/>
    <w:rsid w:val="00CB499F"/>
    <w:rsid w:val="00CB5179"/>
    <w:rsid w:val="00CB5F98"/>
    <w:rsid w:val="00CB6F3B"/>
    <w:rsid w:val="00CB73F8"/>
    <w:rsid w:val="00CB77DD"/>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64C9"/>
    <w:rsid w:val="00CD736E"/>
    <w:rsid w:val="00CD73BB"/>
    <w:rsid w:val="00CD7722"/>
    <w:rsid w:val="00CD7ECD"/>
    <w:rsid w:val="00CE0BD1"/>
    <w:rsid w:val="00CE137C"/>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AD8"/>
    <w:rsid w:val="00CF5B99"/>
    <w:rsid w:val="00D01F72"/>
    <w:rsid w:val="00D01FCD"/>
    <w:rsid w:val="00D036B4"/>
    <w:rsid w:val="00D04CB5"/>
    <w:rsid w:val="00D04CE1"/>
    <w:rsid w:val="00D0538A"/>
    <w:rsid w:val="00D05D52"/>
    <w:rsid w:val="00D0604D"/>
    <w:rsid w:val="00D060C4"/>
    <w:rsid w:val="00D06C2A"/>
    <w:rsid w:val="00D06C2C"/>
    <w:rsid w:val="00D06DD3"/>
    <w:rsid w:val="00D077F7"/>
    <w:rsid w:val="00D11AFF"/>
    <w:rsid w:val="00D13744"/>
    <w:rsid w:val="00D13974"/>
    <w:rsid w:val="00D146CD"/>
    <w:rsid w:val="00D14C2D"/>
    <w:rsid w:val="00D15DBA"/>
    <w:rsid w:val="00D1613B"/>
    <w:rsid w:val="00D16A74"/>
    <w:rsid w:val="00D1779D"/>
    <w:rsid w:val="00D204B6"/>
    <w:rsid w:val="00D239BC"/>
    <w:rsid w:val="00D23D78"/>
    <w:rsid w:val="00D24292"/>
    <w:rsid w:val="00D24B4D"/>
    <w:rsid w:val="00D24D50"/>
    <w:rsid w:val="00D2556E"/>
    <w:rsid w:val="00D256E8"/>
    <w:rsid w:val="00D2799B"/>
    <w:rsid w:val="00D30BC0"/>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1FA8"/>
    <w:rsid w:val="00D4244F"/>
    <w:rsid w:val="00D42727"/>
    <w:rsid w:val="00D431D0"/>
    <w:rsid w:val="00D43AE9"/>
    <w:rsid w:val="00D44386"/>
    <w:rsid w:val="00D44801"/>
    <w:rsid w:val="00D457DB"/>
    <w:rsid w:val="00D4594E"/>
    <w:rsid w:val="00D4614D"/>
    <w:rsid w:val="00D46D3E"/>
    <w:rsid w:val="00D528B2"/>
    <w:rsid w:val="00D52D5B"/>
    <w:rsid w:val="00D53673"/>
    <w:rsid w:val="00D536E3"/>
    <w:rsid w:val="00D5372F"/>
    <w:rsid w:val="00D5482D"/>
    <w:rsid w:val="00D55EF0"/>
    <w:rsid w:val="00D56551"/>
    <w:rsid w:val="00D56557"/>
    <w:rsid w:val="00D566F2"/>
    <w:rsid w:val="00D5784F"/>
    <w:rsid w:val="00D57921"/>
    <w:rsid w:val="00D60334"/>
    <w:rsid w:val="00D612BC"/>
    <w:rsid w:val="00D6169D"/>
    <w:rsid w:val="00D6222F"/>
    <w:rsid w:val="00D62763"/>
    <w:rsid w:val="00D628C9"/>
    <w:rsid w:val="00D62BFC"/>
    <w:rsid w:val="00D63F8A"/>
    <w:rsid w:val="00D648B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7C2"/>
    <w:rsid w:val="00D86D9F"/>
    <w:rsid w:val="00D905D5"/>
    <w:rsid w:val="00D9070F"/>
    <w:rsid w:val="00D919DF"/>
    <w:rsid w:val="00D91F88"/>
    <w:rsid w:val="00D9274F"/>
    <w:rsid w:val="00D94105"/>
    <w:rsid w:val="00D95135"/>
    <w:rsid w:val="00D953C7"/>
    <w:rsid w:val="00D959EC"/>
    <w:rsid w:val="00D96DE2"/>
    <w:rsid w:val="00D97052"/>
    <w:rsid w:val="00D97367"/>
    <w:rsid w:val="00D97BD6"/>
    <w:rsid w:val="00DA181F"/>
    <w:rsid w:val="00DA19CE"/>
    <w:rsid w:val="00DA1B3C"/>
    <w:rsid w:val="00DA1B63"/>
    <w:rsid w:val="00DA2081"/>
    <w:rsid w:val="00DA20DA"/>
    <w:rsid w:val="00DA2199"/>
    <w:rsid w:val="00DA2A96"/>
    <w:rsid w:val="00DA651B"/>
    <w:rsid w:val="00DA6AEF"/>
    <w:rsid w:val="00DA7196"/>
    <w:rsid w:val="00DA780B"/>
    <w:rsid w:val="00DA7A65"/>
    <w:rsid w:val="00DB1308"/>
    <w:rsid w:val="00DB16C1"/>
    <w:rsid w:val="00DB1890"/>
    <w:rsid w:val="00DB19D8"/>
    <w:rsid w:val="00DB32DC"/>
    <w:rsid w:val="00DB428E"/>
    <w:rsid w:val="00DB5C73"/>
    <w:rsid w:val="00DB62A9"/>
    <w:rsid w:val="00DB6E23"/>
    <w:rsid w:val="00DB72C2"/>
    <w:rsid w:val="00DB731C"/>
    <w:rsid w:val="00DC02F8"/>
    <w:rsid w:val="00DC0BC2"/>
    <w:rsid w:val="00DC100D"/>
    <w:rsid w:val="00DC14A1"/>
    <w:rsid w:val="00DC16BB"/>
    <w:rsid w:val="00DC18D1"/>
    <w:rsid w:val="00DC1D00"/>
    <w:rsid w:val="00DC2417"/>
    <w:rsid w:val="00DC2E9B"/>
    <w:rsid w:val="00DC30A0"/>
    <w:rsid w:val="00DC4786"/>
    <w:rsid w:val="00DC49C0"/>
    <w:rsid w:val="00DC4B6B"/>
    <w:rsid w:val="00DC4D4B"/>
    <w:rsid w:val="00DC7C05"/>
    <w:rsid w:val="00DD0019"/>
    <w:rsid w:val="00DD080A"/>
    <w:rsid w:val="00DD0B12"/>
    <w:rsid w:val="00DD13F7"/>
    <w:rsid w:val="00DD2AA9"/>
    <w:rsid w:val="00DD2BB8"/>
    <w:rsid w:val="00DD40FD"/>
    <w:rsid w:val="00DD4F37"/>
    <w:rsid w:val="00DD5839"/>
    <w:rsid w:val="00DD5A0E"/>
    <w:rsid w:val="00DD6425"/>
    <w:rsid w:val="00DD651D"/>
    <w:rsid w:val="00DD6648"/>
    <w:rsid w:val="00DD74D1"/>
    <w:rsid w:val="00DD765D"/>
    <w:rsid w:val="00DE116D"/>
    <w:rsid w:val="00DE1E47"/>
    <w:rsid w:val="00DE1F28"/>
    <w:rsid w:val="00DE47C4"/>
    <w:rsid w:val="00DE523D"/>
    <w:rsid w:val="00DE541E"/>
    <w:rsid w:val="00DE57C0"/>
    <w:rsid w:val="00DE67AD"/>
    <w:rsid w:val="00DE73B8"/>
    <w:rsid w:val="00DE77A0"/>
    <w:rsid w:val="00DE79BC"/>
    <w:rsid w:val="00DF02AD"/>
    <w:rsid w:val="00DF0811"/>
    <w:rsid w:val="00DF0C3F"/>
    <w:rsid w:val="00DF0F2F"/>
    <w:rsid w:val="00DF1091"/>
    <w:rsid w:val="00DF2A08"/>
    <w:rsid w:val="00DF4BC1"/>
    <w:rsid w:val="00DF6506"/>
    <w:rsid w:val="00DF7E06"/>
    <w:rsid w:val="00E01D74"/>
    <w:rsid w:val="00E01E17"/>
    <w:rsid w:val="00E01F1D"/>
    <w:rsid w:val="00E02333"/>
    <w:rsid w:val="00E0284F"/>
    <w:rsid w:val="00E02908"/>
    <w:rsid w:val="00E02CDA"/>
    <w:rsid w:val="00E032E3"/>
    <w:rsid w:val="00E038FB"/>
    <w:rsid w:val="00E03F8B"/>
    <w:rsid w:val="00E04259"/>
    <w:rsid w:val="00E04455"/>
    <w:rsid w:val="00E049F2"/>
    <w:rsid w:val="00E05550"/>
    <w:rsid w:val="00E05D25"/>
    <w:rsid w:val="00E062E7"/>
    <w:rsid w:val="00E06A62"/>
    <w:rsid w:val="00E07274"/>
    <w:rsid w:val="00E07A0A"/>
    <w:rsid w:val="00E07D8B"/>
    <w:rsid w:val="00E07FF1"/>
    <w:rsid w:val="00E113AE"/>
    <w:rsid w:val="00E11C60"/>
    <w:rsid w:val="00E12008"/>
    <w:rsid w:val="00E120C9"/>
    <w:rsid w:val="00E1280A"/>
    <w:rsid w:val="00E12E97"/>
    <w:rsid w:val="00E13985"/>
    <w:rsid w:val="00E14EF6"/>
    <w:rsid w:val="00E179CE"/>
    <w:rsid w:val="00E17D0E"/>
    <w:rsid w:val="00E20645"/>
    <w:rsid w:val="00E21A26"/>
    <w:rsid w:val="00E22072"/>
    <w:rsid w:val="00E223F4"/>
    <w:rsid w:val="00E2288A"/>
    <w:rsid w:val="00E246F2"/>
    <w:rsid w:val="00E24A06"/>
    <w:rsid w:val="00E25699"/>
    <w:rsid w:val="00E26BA1"/>
    <w:rsid w:val="00E30D8E"/>
    <w:rsid w:val="00E3157F"/>
    <w:rsid w:val="00E31A0B"/>
    <w:rsid w:val="00E31C70"/>
    <w:rsid w:val="00E322D8"/>
    <w:rsid w:val="00E32D77"/>
    <w:rsid w:val="00E339D5"/>
    <w:rsid w:val="00E34C9B"/>
    <w:rsid w:val="00E35F6B"/>
    <w:rsid w:val="00E35F98"/>
    <w:rsid w:val="00E37323"/>
    <w:rsid w:val="00E37820"/>
    <w:rsid w:val="00E379F9"/>
    <w:rsid w:val="00E37D37"/>
    <w:rsid w:val="00E402B2"/>
    <w:rsid w:val="00E4078A"/>
    <w:rsid w:val="00E40A6C"/>
    <w:rsid w:val="00E40DA1"/>
    <w:rsid w:val="00E412DD"/>
    <w:rsid w:val="00E41FC3"/>
    <w:rsid w:val="00E427E4"/>
    <w:rsid w:val="00E42E50"/>
    <w:rsid w:val="00E43527"/>
    <w:rsid w:val="00E453B4"/>
    <w:rsid w:val="00E45C4F"/>
    <w:rsid w:val="00E465B4"/>
    <w:rsid w:val="00E46AD3"/>
    <w:rsid w:val="00E4709B"/>
    <w:rsid w:val="00E4751D"/>
    <w:rsid w:val="00E47FE6"/>
    <w:rsid w:val="00E5008C"/>
    <w:rsid w:val="00E50758"/>
    <w:rsid w:val="00E50C2C"/>
    <w:rsid w:val="00E514E8"/>
    <w:rsid w:val="00E51A02"/>
    <w:rsid w:val="00E5214F"/>
    <w:rsid w:val="00E52EB9"/>
    <w:rsid w:val="00E53571"/>
    <w:rsid w:val="00E543D2"/>
    <w:rsid w:val="00E54D14"/>
    <w:rsid w:val="00E5549B"/>
    <w:rsid w:val="00E55D6A"/>
    <w:rsid w:val="00E568CC"/>
    <w:rsid w:val="00E56F50"/>
    <w:rsid w:val="00E5797E"/>
    <w:rsid w:val="00E57A80"/>
    <w:rsid w:val="00E600EE"/>
    <w:rsid w:val="00E600FC"/>
    <w:rsid w:val="00E61021"/>
    <w:rsid w:val="00E61F71"/>
    <w:rsid w:val="00E626C4"/>
    <w:rsid w:val="00E63B01"/>
    <w:rsid w:val="00E64848"/>
    <w:rsid w:val="00E64B6D"/>
    <w:rsid w:val="00E64F9C"/>
    <w:rsid w:val="00E66193"/>
    <w:rsid w:val="00E6682D"/>
    <w:rsid w:val="00E6760C"/>
    <w:rsid w:val="00E707B6"/>
    <w:rsid w:val="00E70835"/>
    <w:rsid w:val="00E70F7D"/>
    <w:rsid w:val="00E72B8F"/>
    <w:rsid w:val="00E745EC"/>
    <w:rsid w:val="00E75AE2"/>
    <w:rsid w:val="00E76822"/>
    <w:rsid w:val="00E77EDD"/>
    <w:rsid w:val="00E80236"/>
    <w:rsid w:val="00E80903"/>
    <w:rsid w:val="00E81845"/>
    <w:rsid w:val="00E824D3"/>
    <w:rsid w:val="00E8569F"/>
    <w:rsid w:val="00E85A4F"/>
    <w:rsid w:val="00E8663F"/>
    <w:rsid w:val="00E87776"/>
    <w:rsid w:val="00E879EF"/>
    <w:rsid w:val="00E94F6E"/>
    <w:rsid w:val="00E96E8C"/>
    <w:rsid w:val="00E97810"/>
    <w:rsid w:val="00E97C2B"/>
    <w:rsid w:val="00EA04A4"/>
    <w:rsid w:val="00EA04D7"/>
    <w:rsid w:val="00EA0B7C"/>
    <w:rsid w:val="00EA162A"/>
    <w:rsid w:val="00EA18CC"/>
    <w:rsid w:val="00EA2931"/>
    <w:rsid w:val="00EA2D66"/>
    <w:rsid w:val="00EA35E4"/>
    <w:rsid w:val="00EA4072"/>
    <w:rsid w:val="00EA42E9"/>
    <w:rsid w:val="00EA54A1"/>
    <w:rsid w:val="00EA5E85"/>
    <w:rsid w:val="00EA5EC4"/>
    <w:rsid w:val="00EA5F0E"/>
    <w:rsid w:val="00EA5FFA"/>
    <w:rsid w:val="00EA6FDC"/>
    <w:rsid w:val="00EB0759"/>
    <w:rsid w:val="00EB090F"/>
    <w:rsid w:val="00EB1BC6"/>
    <w:rsid w:val="00EB1C56"/>
    <w:rsid w:val="00EB2662"/>
    <w:rsid w:val="00EB2981"/>
    <w:rsid w:val="00EB4430"/>
    <w:rsid w:val="00EB4C61"/>
    <w:rsid w:val="00EB4E3D"/>
    <w:rsid w:val="00EB6915"/>
    <w:rsid w:val="00EB6A74"/>
    <w:rsid w:val="00EB7E0F"/>
    <w:rsid w:val="00EC043A"/>
    <w:rsid w:val="00EC0650"/>
    <w:rsid w:val="00EC18DE"/>
    <w:rsid w:val="00EC21E5"/>
    <w:rsid w:val="00EC3784"/>
    <w:rsid w:val="00EC38E8"/>
    <w:rsid w:val="00EC3DCC"/>
    <w:rsid w:val="00EC518E"/>
    <w:rsid w:val="00EC5AFA"/>
    <w:rsid w:val="00EC63AE"/>
    <w:rsid w:val="00EC6402"/>
    <w:rsid w:val="00EC683B"/>
    <w:rsid w:val="00ED04B0"/>
    <w:rsid w:val="00ED0E43"/>
    <w:rsid w:val="00ED228F"/>
    <w:rsid w:val="00ED273A"/>
    <w:rsid w:val="00ED27FC"/>
    <w:rsid w:val="00ED2D9C"/>
    <w:rsid w:val="00ED3F1D"/>
    <w:rsid w:val="00ED44E7"/>
    <w:rsid w:val="00ED4944"/>
    <w:rsid w:val="00ED724D"/>
    <w:rsid w:val="00ED77CE"/>
    <w:rsid w:val="00ED7B78"/>
    <w:rsid w:val="00EE1446"/>
    <w:rsid w:val="00EE210B"/>
    <w:rsid w:val="00EE210E"/>
    <w:rsid w:val="00EE24F8"/>
    <w:rsid w:val="00EE2817"/>
    <w:rsid w:val="00EE29FF"/>
    <w:rsid w:val="00EE2DE5"/>
    <w:rsid w:val="00EE3A18"/>
    <w:rsid w:val="00EE3ABF"/>
    <w:rsid w:val="00EE3E32"/>
    <w:rsid w:val="00EE42AB"/>
    <w:rsid w:val="00EE538F"/>
    <w:rsid w:val="00EE58F6"/>
    <w:rsid w:val="00EE627B"/>
    <w:rsid w:val="00EE6597"/>
    <w:rsid w:val="00EE6EEF"/>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D6"/>
    <w:rsid w:val="00F024AD"/>
    <w:rsid w:val="00F029D4"/>
    <w:rsid w:val="00F02B42"/>
    <w:rsid w:val="00F04C85"/>
    <w:rsid w:val="00F04E49"/>
    <w:rsid w:val="00F0500C"/>
    <w:rsid w:val="00F068E2"/>
    <w:rsid w:val="00F070E6"/>
    <w:rsid w:val="00F07C06"/>
    <w:rsid w:val="00F10252"/>
    <w:rsid w:val="00F117B7"/>
    <w:rsid w:val="00F12085"/>
    <w:rsid w:val="00F128B7"/>
    <w:rsid w:val="00F14A14"/>
    <w:rsid w:val="00F14C7C"/>
    <w:rsid w:val="00F15E6E"/>
    <w:rsid w:val="00F16D3A"/>
    <w:rsid w:val="00F17170"/>
    <w:rsid w:val="00F2092E"/>
    <w:rsid w:val="00F20BA0"/>
    <w:rsid w:val="00F21282"/>
    <w:rsid w:val="00F22322"/>
    <w:rsid w:val="00F22AFC"/>
    <w:rsid w:val="00F22FD3"/>
    <w:rsid w:val="00F23B22"/>
    <w:rsid w:val="00F2444A"/>
    <w:rsid w:val="00F25D60"/>
    <w:rsid w:val="00F260DA"/>
    <w:rsid w:val="00F2610E"/>
    <w:rsid w:val="00F26AFE"/>
    <w:rsid w:val="00F26F9C"/>
    <w:rsid w:val="00F273D7"/>
    <w:rsid w:val="00F27D0C"/>
    <w:rsid w:val="00F305FF"/>
    <w:rsid w:val="00F316CF"/>
    <w:rsid w:val="00F32680"/>
    <w:rsid w:val="00F32B63"/>
    <w:rsid w:val="00F33145"/>
    <w:rsid w:val="00F335BC"/>
    <w:rsid w:val="00F3386C"/>
    <w:rsid w:val="00F338A2"/>
    <w:rsid w:val="00F339D7"/>
    <w:rsid w:val="00F35C94"/>
    <w:rsid w:val="00F36A42"/>
    <w:rsid w:val="00F379F3"/>
    <w:rsid w:val="00F403DC"/>
    <w:rsid w:val="00F40643"/>
    <w:rsid w:val="00F40D42"/>
    <w:rsid w:val="00F41351"/>
    <w:rsid w:val="00F428EE"/>
    <w:rsid w:val="00F42F69"/>
    <w:rsid w:val="00F438CA"/>
    <w:rsid w:val="00F43A1E"/>
    <w:rsid w:val="00F43CDD"/>
    <w:rsid w:val="00F463EC"/>
    <w:rsid w:val="00F46816"/>
    <w:rsid w:val="00F47CF7"/>
    <w:rsid w:val="00F55C12"/>
    <w:rsid w:val="00F56993"/>
    <w:rsid w:val="00F5718E"/>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7B12"/>
    <w:rsid w:val="00F67CEC"/>
    <w:rsid w:val="00F67EE6"/>
    <w:rsid w:val="00F71F18"/>
    <w:rsid w:val="00F7292F"/>
    <w:rsid w:val="00F73692"/>
    <w:rsid w:val="00F73FA2"/>
    <w:rsid w:val="00F74F34"/>
    <w:rsid w:val="00F769B7"/>
    <w:rsid w:val="00F77842"/>
    <w:rsid w:val="00F80262"/>
    <w:rsid w:val="00F810A8"/>
    <w:rsid w:val="00F8155D"/>
    <w:rsid w:val="00F81948"/>
    <w:rsid w:val="00F82BF8"/>
    <w:rsid w:val="00F8359A"/>
    <w:rsid w:val="00F83FDE"/>
    <w:rsid w:val="00F84903"/>
    <w:rsid w:val="00F85AD8"/>
    <w:rsid w:val="00F87B01"/>
    <w:rsid w:val="00F87CDD"/>
    <w:rsid w:val="00F9002A"/>
    <w:rsid w:val="00F9106A"/>
    <w:rsid w:val="00F91462"/>
    <w:rsid w:val="00F93191"/>
    <w:rsid w:val="00F9378B"/>
    <w:rsid w:val="00F94342"/>
    <w:rsid w:val="00F94931"/>
    <w:rsid w:val="00F9683A"/>
    <w:rsid w:val="00F977C5"/>
    <w:rsid w:val="00F97B06"/>
    <w:rsid w:val="00FA0249"/>
    <w:rsid w:val="00FA223E"/>
    <w:rsid w:val="00FA2819"/>
    <w:rsid w:val="00FA4112"/>
    <w:rsid w:val="00FA50B4"/>
    <w:rsid w:val="00FA5930"/>
    <w:rsid w:val="00FA716D"/>
    <w:rsid w:val="00FA73A9"/>
    <w:rsid w:val="00FA7925"/>
    <w:rsid w:val="00FA7B69"/>
    <w:rsid w:val="00FB0522"/>
    <w:rsid w:val="00FB05BE"/>
    <w:rsid w:val="00FB081C"/>
    <w:rsid w:val="00FB0D39"/>
    <w:rsid w:val="00FB1186"/>
    <w:rsid w:val="00FB18D2"/>
    <w:rsid w:val="00FB1DD9"/>
    <w:rsid w:val="00FB2293"/>
    <w:rsid w:val="00FB3603"/>
    <w:rsid w:val="00FB3774"/>
    <w:rsid w:val="00FB4908"/>
    <w:rsid w:val="00FB4A46"/>
    <w:rsid w:val="00FB4AD3"/>
    <w:rsid w:val="00FB566E"/>
    <w:rsid w:val="00FB7610"/>
    <w:rsid w:val="00FC03DF"/>
    <w:rsid w:val="00FC0975"/>
    <w:rsid w:val="00FC1224"/>
    <w:rsid w:val="00FC1225"/>
    <w:rsid w:val="00FC2BE0"/>
    <w:rsid w:val="00FC358F"/>
    <w:rsid w:val="00FC38CB"/>
    <w:rsid w:val="00FC438C"/>
    <w:rsid w:val="00FC487E"/>
    <w:rsid w:val="00FC5099"/>
    <w:rsid w:val="00FC5F11"/>
    <w:rsid w:val="00FC5FBD"/>
    <w:rsid w:val="00FC61D8"/>
    <w:rsid w:val="00FC6D5A"/>
    <w:rsid w:val="00FD01B7"/>
    <w:rsid w:val="00FD0724"/>
    <w:rsid w:val="00FD1E6E"/>
    <w:rsid w:val="00FD30A4"/>
    <w:rsid w:val="00FD323C"/>
    <w:rsid w:val="00FD3C24"/>
    <w:rsid w:val="00FD54EC"/>
    <w:rsid w:val="00FD5F29"/>
    <w:rsid w:val="00FD7490"/>
    <w:rsid w:val="00FD7A43"/>
    <w:rsid w:val="00FE0901"/>
    <w:rsid w:val="00FE1853"/>
    <w:rsid w:val="00FE199C"/>
    <w:rsid w:val="00FE2B99"/>
    <w:rsid w:val="00FE2BD8"/>
    <w:rsid w:val="00FE2E44"/>
    <w:rsid w:val="00FE338A"/>
    <w:rsid w:val="00FE417F"/>
    <w:rsid w:val="00FE4560"/>
    <w:rsid w:val="00FE6B34"/>
    <w:rsid w:val="00FE7193"/>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618F-B836-4293-B75A-5614B6AB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cp:lastModifiedBy>
  <cp:revision>10</cp:revision>
  <cp:lastPrinted>2018-11-22T12:40:00Z</cp:lastPrinted>
  <dcterms:created xsi:type="dcterms:W3CDTF">2019-11-13T11:11:00Z</dcterms:created>
  <dcterms:modified xsi:type="dcterms:W3CDTF">2019-11-23T12:25:00Z</dcterms:modified>
</cp:coreProperties>
</file>